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98" w:rsidRPr="00E00BDE" w:rsidRDefault="00E91A8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附件3：</w:t>
      </w:r>
    </w:p>
    <w:p w:rsidR="003D7F98" w:rsidRDefault="00E91A84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32"/>
          <w:szCs w:val="32"/>
        </w:rPr>
        <w:t>山东大学齐鲁医院2020年工会工作积极分子候选人统计表</w:t>
      </w:r>
    </w:p>
    <w:p w:rsidR="003D7F98" w:rsidRDefault="00E91A84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基层工委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tbl>
      <w:tblPr>
        <w:tblW w:w="1008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121"/>
        <w:gridCol w:w="1843"/>
        <w:gridCol w:w="1843"/>
        <w:gridCol w:w="2933"/>
        <w:gridCol w:w="1440"/>
      </w:tblGrid>
      <w:tr w:rsidR="003D7F98">
        <w:trPr>
          <w:trHeight w:val="9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8" w:rsidRDefault="00E91A8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F98" w:rsidRDefault="00E91A8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O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A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F98" w:rsidRDefault="00E91A8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科  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F98" w:rsidRDefault="00E91A8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F98" w:rsidRDefault="00E91A8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电话（手机）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F98" w:rsidRDefault="00E91A8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D7F98">
        <w:trPr>
          <w:trHeight w:val="7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7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7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7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7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7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D7F98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3D7F98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</w:tbl>
    <w:p w:rsidR="003D7F98" w:rsidRDefault="00E91A84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3D7F98" w:rsidRDefault="003D7F98"/>
    <w:sectPr w:rsidR="003D7F98" w:rsidSect="003D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08" w:rsidRDefault="007A4108" w:rsidP="00E00BDE">
      <w:r>
        <w:separator/>
      </w:r>
    </w:p>
  </w:endnote>
  <w:endnote w:type="continuationSeparator" w:id="0">
    <w:p w:rsidR="007A4108" w:rsidRDefault="007A4108" w:rsidP="00E0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08" w:rsidRDefault="007A4108" w:rsidP="00E00BDE">
      <w:r>
        <w:separator/>
      </w:r>
    </w:p>
  </w:footnote>
  <w:footnote w:type="continuationSeparator" w:id="0">
    <w:p w:rsidR="007A4108" w:rsidRDefault="007A4108" w:rsidP="00E00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6E8"/>
    <w:rsid w:val="00345AEA"/>
    <w:rsid w:val="003D7F98"/>
    <w:rsid w:val="007A4108"/>
    <w:rsid w:val="009636E8"/>
    <w:rsid w:val="00E00BDE"/>
    <w:rsid w:val="00E73BD6"/>
    <w:rsid w:val="00E91A84"/>
    <w:rsid w:val="00F9464E"/>
    <w:rsid w:val="20821CCF"/>
    <w:rsid w:val="24664F04"/>
    <w:rsid w:val="398C6BF5"/>
    <w:rsid w:val="5D9F53F4"/>
    <w:rsid w:val="6055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3D7F98"/>
    <w:rPr>
      <w:rFonts w:ascii="Times New Roman" w:hAnsi="Times New Roman" w:cs="Times New Roman" w:hint="default"/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E00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BD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BDE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E00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2020-12-16T00:50:00Z</cp:lastPrinted>
  <dcterms:created xsi:type="dcterms:W3CDTF">2020-12-18T08:17:00Z</dcterms:created>
  <dcterms:modified xsi:type="dcterms:W3CDTF">2020-12-18T08:17:00Z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