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2E" w:rsidRPr="00BF3A8C" w:rsidRDefault="008A4211" w:rsidP="00AE19BC">
      <w:pPr>
        <w:widowControl/>
        <w:jc w:val="left"/>
        <w:rPr>
          <w:rFonts w:eastAsia="黑体"/>
          <w:bCs/>
          <w:sz w:val="32"/>
          <w:szCs w:val="32"/>
        </w:rPr>
      </w:pPr>
      <w:r w:rsidRPr="005842CC">
        <w:rPr>
          <w:rFonts w:ascii="Times New Roman" w:eastAsia="宋体" w:hAnsi="Calibri" w:cs="Times New Roman"/>
          <w:b/>
          <w:sz w:val="28"/>
          <w:szCs w:val="24"/>
        </w:rPr>
        <w:t>附件</w:t>
      </w:r>
      <w:r w:rsidR="00E4372E" w:rsidRPr="005842CC">
        <w:rPr>
          <w:rFonts w:ascii="Times New Roman" w:eastAsia="宋体" w:hAnsi="Calibri" w:cs="Times New Roman" w:hint="eastAsia"/>
          <w:b/>
          <w:sz w:val="28"/>
          <w:szCs w:val="24"/>
        </w:rPr>
        <w:t>二</w:t>
      </w:r>
    </w:p>
    <w:p w:rsidR="008A4211" w:rsidRPr="0044782E" w:rsidRDefault="00EE01C0" w:rsidP="0044782E">
      <w:pPr>
        <w:jc w:val="center"/>
        <w:rPr>
          <w:rFonts w:ascii="方正小标宋_GBK" w:eastAsia="PMingLiU"/>
          <w:sz w:val="44"/>
          <w:szCs w:val="44"/>
          <w:lang w:val="zh-TW" w:eastAsia="zh-TW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  <w:lang w:val="zh-TW"/>
        </w:rPr>
        <w:t>山东大学</w:t>
      </w:r>
      <w:r w:rsidR="007C4860" w:rsidRPr="008A4211">
        <w:rPr>
          <w:rFonts w:ascii="方正小标宋_GBK" w:eastAsia="方正小标宋_GBK" w:hint="eastAsia"/>
          <w:sz w:val="44"/>
          <w:szCs w:val="44"/>
          <w:lang w:val="zh-TW" w:eastAsia="zh-TW"/>
        </w:rPr>
        <w:t>教师教学研修课程研发项目申报书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10"/>
        <w:gridCol w:w="645"/>
        <w:gridCol w:w="735"/>
        <w:gridCol w:w="850"/>
        <w:gridCol w:w="1250"/>
        <w:gridCol w:w="310"/>
        <w:gridCol w:w="683"/>
        <w:gridCol w:w="167"/>
        <w:gridCol w:w="992"/>
        <w:gridCol w:w="124"/>
        <w:gridCol w:w="813"/>
        <w:gridCol w:w="1048"/>
      </w:tblGrid>
      <w:tr w:rsidR="00077A2E" w:rsidRPr="00D64407" w:rsidTr="005842CC">
        <w:trPr>
          <w:trHeight w:val="678"/>
          <w:jc w:val="center"/>
        </w:trPr>
        <w:tc>
          <w:tcPr>
            <w:tcW w:w="824" w:type="dxa"/>
            <w:vMerge w:val="restart"/>
            <w:vAlign w:val="center"/>
          </w:tcPr>
          <w:bookmarkEnd w:id="0"/>
          <w:p w:rsidR="00077A2E" w:rsidRPr="00D64407" w:rsidRDefault="00E81C83" w:rsidP="00077A2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r w:rsidR="00077A2E">
              <w:rPr>
                <w:rFonts w:ascii="仿宋_GB2312" w:eastAsia="仿宋_GB2312" w:hint="eastAsia"/>
                <w:sz w:val="24"/>
              </w:rPr>
              <w:t>研发负责人</w:t>
            </w:r>
          </w:p>
        </w:tc>
        <w:tc>
          <w:tcPr>
            <w:tcW w:w="910" w:type="dxa"/>
            <w:vAlign w:val="center"/>
          </w:tcPr>
          <w:p w:rsidR="00077A2E" w:rsidRPr="00D64407" w:rsidRDefault="00077A2E" w:rsidP="004478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077A2E" w:rsidRPr="00D64407" w:rsidRDefault="00077A2E" w:rsidP="004478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4478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526" w:type="dxa"/>
            <w:gridSpan w:val="6"/>
            <w:vAlign w:val="center"/>
          </w:tcPr>
          <w:p w:rsidR="00077A2E" w:rsidRPr="00D64407" w:rsidRDefault="00077A2E" w:rsidP="004478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077A2E" w:rsidRPr="00D64407" w:rsidRDefault="00077A2E" w:rsidP="004478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照</w:t>
            </w:r>
          </w:p>
          <w:p w:rsidR="00077A2E" w:rsidRPr="00D64407" w:rsidRDefault="00077A2E" w:rsidP="004478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077A2E" w:rsidRPr="00D64407" w:rsidTr="005842CC">
        <w:trPr>
          <w:trHeight w:val="762"/>
          <w:jc w:val="center"/>
        </w:trPr>
        <w:tc>
          <w:tcPr>
            <w:tcW w:w="824" w:type="dxa"/>
            <w:vMerge/>
            <w:vAlign w:val="center"/>
          </w:tcPr>
          <w:p w:rsidR="00077A2E" w:rsidRDefault="00077A2E" w:rsidP="00077A2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:rsidR="00077A2E" w:rsidRPr="00D64407" w:rsidRDefault="00077A2E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出生</w:t>
            </w:r>
          </w:p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06FD3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职称</w:t>
            </w:r>
            <w:r w:rsidR="00E06FD3" w:rsidRPr="00D64407">
              <w:rPr>
                <w:rFonts w:ascii="仿宋_GB2312" w:eastAsia="仿宋_GB2312" w:hint="eastAsia"/>
                <w:sz w:val="24"/>
              </w:rPr>
              <w:t>/</w:t>
            </w:r>
          </w:p>
          <w:p w:rsidR="00077A2E" w:rsidRPr="00D64407" w:rsidRDefault="00E06FD3" w:rsidP="00077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116" w:type="dxa"/>
            <w:gridSpan w:val="2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val="830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80" w:type="dxa"/>
            <w:gridSpan w:val="2"/>
            <w:vAlign w:val="center"/>
          </w:tcPr>
          <w:p w:rsidR="00077A2E" w:rsidRPr="00D64407" w:rsidRDefault="00077A2E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政治</w:t>
            </w:r>
          </w:p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学历/</w:t>
            </w:r>
          </w:p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16" w:type="dxa"/>
            <w:gridSpan w:val="2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077A2E" w:rsidRPr="00D64407" w:rsidRDefault="00077A2E" w:rsidP="00077A2E">
            <w:pPr>
              <w:rPr>
                <w:rFonts w:ascii="仿宋_GB2312" w:eastAsia="仿宋_GB2312"/>
                <w:sz w:val="24"/>
              </w:rPr>
            </w:pPr>
          </w:p>
        </w:tc>
      </w:tr>
      <w:tr w:rsidR="00255956" w:rsidRPr="00D64407" w:rsidTr="005842CC">
        <w:trPr>
          <w:trHeight w:val="557"/>
          <w:jc w:val="center"/>
        </w:trPr>
        <w:tc>
          <w:tcPr>
            <w:tcW w:w="824" w:type="dxa"/>
            <w:vMerge/>
            <w:vAlign w:val="center"/>
          </w:tcPr>
          <w:p w:rsidR="00255956" w:rsidRPr="00D64407" w:rsidRDefault="00255956" w:rsidP="00077A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55956" w:rsidRPr="00D64407" w:rsidRDefault="00255956" w:rsidP="00077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工号</w:t>
            </w:r>
          </w:p>
        </w:tc>
        <w:tc>
          <w:tcPr>
            <w:tcW w:w="1380" w:type="dxa"/>
            <w:gridSpan w:val="2"/>
            <w:vAlign w:val="center"/>
          </w:tcPr>
          <w:p w:rsidR="00255956" w:rsidRPr="00D64407" w:rsidRDefault="00255956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55956" w:rsidRPr="00D64407" w:rsidRDefault="00255956" w:rsidP="005842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255956" w:rsidRPr="00D64407" w:rsidRDefault="00255956" w:rsidP="00077A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5956" w:rsidRPr="00D64407" w:rsidRDefault="00255956" w:rsidP="00077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977" w:type="dxa"/>
            <w:gridSpan w:val="4"/>
            <w:vAlign w:val="center"/>
          </w:tcPr>
          <w:p w:rsidR="00255956" w:rsidRPr="00D64407" w:rsidRDefault="00255956" w:rsidP="00077A2E">
            <w:pPr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val="833"/>
          <w:jc w:val="center"/>
        </w:trPr>
        <w:tc>
          <w:tcPr>
            <w:tcW w:w="824" w:type="dxa"/>
            <w:vMerge w:val="restart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团队</w:t>
            </w: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出生</w:t>
            </w:r>
          </w:p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 w:rsidR="00E06FD3" w:rsidRDefault="00077A2E" w:rsidP="00E06FD3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职称</w:t>
            </w:r>
            <w:r w:rsidR="00E06FD3" w:rsidRPr="00D64407">
              <w:rPr>
                <w:rFonts w:ascii="仿宋_GB2312" w:eastAsia="仿宋_GB2312" w:hint="eastAsia"/>
                <w:sz w:val="24"/>
              </w:rPr>
              <w:t>/</w:t>
            </w:r>
          </w:p>
          <w:p w:rsidR="00077A2E" w:rsidRPr="00D64407" w:rsidRDefault="00E06FD3" w:rsidP="00E06F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学历/</w:t>
            </w:r>
          </w:p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</w:t>
            </w:r>
            <w:r w:rsidRPr="00D64407">
              <w:rPr>
                <w:rFonts w:ascii="仿宋_GB2312" w:eastAsia="仿宋_GB2312" w:hint="eastAsia"/>
                <w:sz w:val="24"/>
              </w:rPr>
              <w:t>任务</w:t>
            </w:r>
          </w:p>
        </w:tc>
      </w:tr>
      <w:tr w:rsidR="00077A2E" w:rsidRPr="00D64407" w:rsidTr="005842CC">
        <w:trPr>
          <w:trHeight w:hRule="exact" w:val="581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hRule="exact" w:val="574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hRule="exact" w:val="710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hRule="exact" w:val="710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5842CC">
        <w:trPr>
          <w:trHeight w:hRule="exact" w:val="710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910219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</w:t>
            </w:r>
          </w:p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</w:t>
            </w:r>
          </w:p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3480" w:type="dxa"/>
            <w:gridSpan w:val="4"/>
          </w:tcPr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</w:t>
            </w:r>
            <w:r w:rsidRPr="00D64407">
              <w:rPr>
                <w:rStyle w:val="ac"/>
                <w:rFonts w:ascii="仿宋_GB2312" w:eastAsia="仿宋_GB2312" w:hint="eastAsia"/>
                <w:sz w:val="24"/>
              </w:rPr>
              <w:footnoteReference w:id="1"/>
            </w:r>
          </w:p>
          <w:p w:rsidR="00077A2E" w:rsidRPr="00D64407" w:rsidRDefault="00077A2E" w:rsidP="002559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159" w:type="dxa"/>
            <w:gridSpan w:val="2"/>
          </w:tcPr>
          <w:p w:rsidR="00077A2E" w:rsidRPr="00D64407" w:rsidRDefault="00077A2E" w:rsidP="0025595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</w:tcPr>
          <w:p w:rsidR="00077A2E" w:rsidRPr="00D64407" w:rsidRDefault="00077A2E" w:rsidP="0025595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预计完成时间</w:t>
            </w:r>
          </w:p>
        </w:tc>
        <w:tc>
          <w:tcPr>
            <w:tcW w:w="1048" w:type="dxa"/>
          </w:tcPr>
          <w:p w:rsidR="00077A2E" w:rsidRPr="00D64407" w:rsidRDefault="00077A2E" w:rsidP="00255956">
            <w:pPr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34103A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77A2E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7617" w:type="dxa"/>
            <w:gridSpan w:val="11"/>
          </w:tcPr>
          <w:p w:rsid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5842CC" w:rsidRDefault="005842CC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Pr="00D64407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1844E7">
        <w:trPr>
          <w:trHeight w:val="841"/>
          <w:jc w:val="center"/>
        </w:trPr>
        <w:tc>
          <w:tcPr>
            <w:tcW w:w="824" w:type="dxa"/>
            <w:vAlign w:val="center"/>
          </w:tcPr>
          <w:p w:rsidR="00077A2E" w:rsidRPr="00D64407" w:rsidRDefault="00EE01C0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研发人或团队简介</w:t>
            </w:r>
          </w:p>
        </w:tc>
        <w:tc>
          <w:tcPr>
            <w:tcW w:w="8527" w:type="dxa"/>
            <w:gridSpan w:val="12"/>
            <w:vAlign w:val="center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（个人或团队近</w:t>
            </w:r>
            <w:r w:rsidR="00EE01C0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年来在承担教师</w:t>
            </w:r>
            <w:r w:rsidRPr="00D64407">
              <w:rPr>
                <w:rFonts w:ascii="仿宋_GB2312" w:eastAsia="仿宋_GB2312" w:hint="eastAsia"/>
                <w:sz w:val="24"/>
              </w:rPr>
              <w:t>教学</w:t>
            </w:r>
            <w:r>
              <w:rPr>
                <w:rFonts w:ascii="仿宋_GB2312" w:eastAsia="仿宋_GB2312" w:hint="eastAsia"/>
                <w:sz w:val="24"/>
              </w:rPr>
              <w:t>培训</w:t>
            </w:r>
            <w:r w:rsidRPr="00D64407">
              <w:rPr>
                <w:rFonts w:ascii="仿宋_GB2312" w:eastAsia="仿宋_GB2312" w:hint="eastAsia"/>
                <w:sz w:val="24"/>
              </w:rPr>
              <w:t>任务、开展教学研究、获得教学奖励等方面的</w:t>
            </w:r>
            <w:r w:rsidR="00E90255">
              <w:rPr>
                <w:rFonts w:ascii="仿宋_GB2312" w:eastAsia="仿宋_GB2312" w:hint="eastAsia"/>
                <w:sz w:val="24"/>
              </w:rPr>
              <w:t>简要</w:t>
            </w:r>
            <w:r w:rsidRPr="00D64407">
              <w:rPr>
                <w:rFonts w:ascii="仿宋_GB2312" w:eastAsia="仿宋_GB2312" w:hint="eastAsia"/>
                <w:sz w:val="24"/>
              </w:rPr>
              <w:t>情况</w:t>
            </w:r>
            <w:r w:rsidR="00E90255">
              <w:rPr>
                <w:rFonts w:ascii="仿宋_GB2312" w:eastAsia="仿宋_GB2312" w:hint="eastAsia"/>
                <w:sz w:val="24"/>
              </w:rPr>
              <w:t>，500字以内</w:t>
            </w:r>
            <w:r w:rsidRPr="00D64407">
              <w:rPr>
                <w:rFonts w:ascii="仿宋_GB2312" w:eastAsia="仿宋_GB2312" w:hint="eastAsia"/>
                <w:sz w:val="24"/>
              </w:rPr>
              <w:t>）。</w:t>
            </w:r>
          </w:p>
          <w:p w:rsid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90255" w:rsidRDefault="00E90255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90255" w:rsidRDefault="00E90255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90255" w:rsidRDefault="00E90255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077A2E" w:rsidRP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EE01C0" w:rsidRPr="00D64407" w:rsidTr="001844E7">
        <w:trPr>
          <w:trHeight w:val="841"/>
          <w:jc w:val="center"/>
        </w:trPr>
        <w:tc>
          <w:tcPr>
            <w:tcW w:w="824" w:type="dxa"/>
            <w:vAlign w:val="center"/>
          </w:tcPr>
          <w:p w:rsidR="00EE01C0" w:rsidRDefault="00EE01C0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课程特色</w:t>
            </w:r>
          </w:p>
        </w:tc>
        <w:tc>
          <w:tcPr>
            <w:tcW w:w="8527" w:type="dxa"/>
            <w:gridSpan w:val="12"/>
            <w:vAlign w:val="center"/>
          </w:tcPr>
          <w:p w:rsidR="00EE01C0" w:rsidRPr="00D64407" w:rsidRDefault="00EE01C0" w:rsidP="00EE01C0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研发课程在主题内容、学习资源、过程设计、成果形式等方面的</w:t>
            </w:r>
            <w:r w:rsidR="007D7267">
              <w:rPr>
                <w:rFonts w:ascii="仿宋_GB2312" w:eastAsia="仿宋_GB2312" w:hint="eastAsia"/>
                <w:sz w:val="24"/>
              </w:rPr>
              <w:t>主要特色</w:t>
            </w:r>
            <w:r>
              <w:rPr>
                <w:rFonts w:ascii="仿宋_GB2312" w:eastAsia="仿宋_GB2312" w:hint="eastAsia"/>
                <w:sz w:val="24"/>
              </w:rPr>
              <w:t>，300字以内</w:t>
            </w:r>
            <w:r w:rsidRPr="00D64407">
              <w:rPr>
                <w:rFonts w:ascii="仿宋_GB2312" w:eastAsia="仿宋_GB2312" w:hint="eastAsia"/>
                <w:sz w:val="24"/>
              </w:rPr>
              <w:t>）。</w:t>
            </w:r>
          </w:p>
          <w:p w:rsidR="00EE01C0" w:rsidRDefault="00EE01C0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E01C0" w:rsidRDefault="00EE01C0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E01C0" w:rsidRDefault="00EE01C0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EE01C0" w:rsidRDefault="00EE01C0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Pr="00EE01C0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077A2E" w:rsidRPr="00D64407" w:rsidTr="008A4211">
        <w:trPr>
          <w:trHeight w:val="2076"/>
          <w:jc w:val="center"/>
        </w:trPr>
        <w:tc>
          <w:tcPr>
            <w:tcW w:w="824" w:type="dxa"/>
            <w:vAlign w:val="center"/>
          </w:tcPr>
          <w:p w:rsidR="00077A2E" w:rsidRPr="00D64407" w:rsidRDefault="00077A2E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课程研发具体方案</w:t>
            </w:r>
          </w:p>
        </w:tc>
        <w:tc>
          <w:tcPr>
            <w:tcW w:w="8527" w:type="dxa"/>
            <w:gridSpan w:val="12"/>
          </w:tcPr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</w:t>
            </w:r>
            <w:r w:rsidR="00E90255">
              <w:rPr>
                <w:rFonts w:ascii="仿宋_GB2312" w:eastAsia="仿宋_GB2312" w:hint="eastAsia"/>
                <w:sz w:val="24"/>
              </w:rPr>
              <w:t>课程研发的</w:t>
            </w:r>
            <w:r w:rsidR="00EE01C0">
              <w:rPr>
                <w:rFonts w:ascii="仿宋_GB2312" w:eastAsia="仿宋_GB2312" w:hint="eastAsia"/>
                <w:sz w:val="24"/>
              </w:rPr>
              <w:t>具体</w:t>
            </w:r>
            <w:r w:rsidR="00E81C83">
              <w:rPr>
                <w:rFonts w:ascii="仿宋_GB2312" w:eastAsia="仿宋_GB2312" w:hint="eastAsia"/>
                <w:sz w:val="24"/>
              </w:rPr>
              <w:t>目标、</w:t>
            </w:r>
            <w:r w:rsidR="007D7267">
              <w:rPr>
                <w:rFonts w:ascii="仿宋_GB2312" w:eastAsia="仿宋_GB2312" w:hint="eastAsia"/>
                <w:sz w:val="24"/>
              </w:rPr>
              <w:t>课程建设主要内容及时间进度安排等内容，800字以内</w:t>
            </w:r>
            <w:r w:rsidRPr="00D64407">
              <w:rPr>
                <w:rFonts w:ascii="仿宋_GB2312" w:eastAsia="仿宋_GB2312" w:hint="eastAsia"/>
                <w:sz w:val="24"/>
              </w:rPr>
              <w:t>）。</w:t>
            </w:r>
          </w:p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077A2E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7D7267" w:rsidRDefault="007D7267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9550B4" w:rsidRDefault="009550B4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077A2E" w:rsidRPr="00D64407" w:rsidRDefault="00077A2E" w:rsidP="00077A2E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7D7267" w:rsidRPr="00D64407" w:rsidTr="008A4211">
        <w:trPr>
          <w:trHeight w:val="2076"/>
          <w:jc w:val="center"/>
        </w:trPr>
        <w:tc>
          <w:tcPr>
            <w:tcW w:w="824" w:type="dxa"/>
            <w:vAlign w:val="center"/>
          </w:tcPr>
          <w:p w:rsidR="007D7267" w:rsidRDefault="007D7267" w:rsidP="00077A2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527" w:type="dxa"/>
            <w:gridSpan w:val="12"/>
          </w:tcPr>
          <w:p w:rsidR="007D7267" w:rsidRPr="007D7267" w:rsidRDefault="007D7267" w:rsidP="007D7267">
            <w:pPr>
              <w:pStyle w:val="a7"/>
              <w:numPr>
                <w:ilvl w:val="0"/>
                <w:numId w:val="8"/>
              </w:numPr>
              <w:spacing w:line="580" w:lineRule="exact"/>
              <w:ind w:firstLineChars="0"/>
              <w:rPr>
                <w:rFonts w:ascii="仿宋_GB2312" w:eastAsia="仿宋_GB2312"/>
                <w:sz w:val="24"/>
              </w:rPr>
            </w:pPr>
            <w:r w:rsidRPr="007D7267">
              <w:rPr>
                <w:rFonts w:ascii="仿宋_GB2312" w:eastAsia="仿宋_GB2312" w:hint="eastAsia"/>
                <w:sz w:val="24"/>
              </w:rPr>
              <w:t>按照课程研发目标和要求，在预计时间内完成课程研发任务</w:t>
            </w:r>
            <w:r>
              <w:rPr>
                <w:rFonts w:ascii="仿宋_GB2312" w:eastAsia="仿宋_GB2312" w:hint="eastAsia"/>
                <w:sz w:val="24"/>
              </w:rPr>
              <w:t>，交付研发成果</w:t>
            </w:r>
            <w:r w:rsidRPr="007D7267">
              <w:rPr>
                <w:rFonts w:ascii="仿宋_GB2312" w:eastAsia="仿宋_GB2312" w:hint="eastAsia"/>
                <w:sz w:val="24"/>
              </w:rPr>
              <w:t>；</w:t>
            </w:r>
          </w:p>
          <w:p w:rsidR="007D7267" w:rsidRDefault="00C36C06" w:rsidP="00C36C06">
            <w:pPr>
              <w:pStyle w:val="a7"/>
              <w:numPr>
                <w:ilvl w:val="0"/>
                <w:numId w:val="8"/>
              </w:numPr>
              <w:spacing w:line="58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课程教学内容符合学术规范，</w:t>
            </w:r>
            <w:r w:rsidR="007D7267">
              <w:rPr>
                <w:rFonts w:ascii="仿宋_GB2312" w:eastAsia="仿宋_GB2312" w:hint="eastAsia"/>
                <w:sz w:val="24"/>
              </w:rPr>
              <w:t>课程</w:t>
            </w:r>
            <w:r>
              <w:rPr>
                <w:rFonts w:ascii="仿宋_GB2312" w:eastAsia="仿宋_GB2312" w:hint="eastAsia"/>
                <w:sz w:val="24"/>
              </w:rPr>
              <w:t>相关知识产权归研发人或团队所有，但教学促进与教师发展中心拥有课程建设所有成果的使用权；</w:t>
            </w:r>
          </w:p>
          <w:p w:rsidR="00C36C06" w:rsidRDefault="00C36C06" w:rsidP="00C36C06">
            <w:pPr>
              <w:pStyle w:val="a7"/>
              <w:numPr>
                <w:ilvl w:val="0"/>
                <w:numId w:val="8"/>
              </w:numPr>
              <w:spacing w:line="58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根据学校教师教学发展工作需要，进行课程的开设</w:t>
            </w:r>
            <w:r w:rsidR="002A0ED6">
              <w:rPr>
                <w:rFonts w:ascii="仿宋_GB2312" w:eastAsia="仿宋_GB2312" w:hint="eastAsia"/>
                <w:sz w:val="24"/>
              </w:rPr>
              <w:t>运行</w:t>
            </w:r>
            <w:r>
              <w:rPr>
                <w:rFonts w:ascii="仿宋_GB2312" w:eastAsia="仿宋_GB2312" w:hint="eastAsia"/>
                <w:sz w:val="24"/>
              </w:rPr>
              <w:t>和后续</w:t>
            </w:r>
            <w:r w:rsidR="002A0ED6">
              <w:rPr>
                <w:rFonts w:ascii="仿宋_GB2312" w:eastAsia="仿宋_GB2312" w:hint="eastAsia"/>
                <w:sz w:val="24"/>
              </w:rPr>
              <w:t>建设发展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36C06" w:rsidRDefault="00C36C06" w:rsidP="00C36C06">
            <w:pPr>
              <w:pStyle w:val="a7"/>
              <w:spacing w:line="580" w:lineRule="exact"/>
              <w:ind w:left="48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A1644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电子签名：</w:t>
            </w:r>
          </w:p>
          <w:p w:rsidR="00C36C06" w:rsidRPr="007D7267" w:rsidRDefault="00C36C06" w:rsidP="00C36C06">
            <w:pPr>
              <w:pStyle w:val="a7"/>
              <w:spacing w:line="580" w:lineRule="exact"/>
              <w:ind w:left="48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A1644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期：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A4211" w:rsidRPr="008A4211" w:rsidRDefault="008A4211" w:rsidP="008A4211">
      <w:pPr>
        <w:rPr>
          <w:rFonts w:ascii="宋体" w:eastAsia="宋体" w:hAnsi="宋体"/>
          <w:sz w:val="36"/>
          <w:szCs w:val="28"/>
        </w:rPr>
      </w:pPr>
    </w:p>
    <w:sectPr w:rsidR="008A4211" w:rsidRPr="008A4211" w:rsidSect="00BA5C37">
      <w:pgSz w:w="11906" w:h="16838"/>
      <w:pgMar w:top="1304" w:right="1247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9E" w:rsidRDefault="0087089E" w:rsidP="009B0B8F">
      <w:r>
        <w:separator/>
      </w:r>
    </w:p>
  </w:endnote>
  <w:endnote w:type="continuationSeparator" w:id="0">
    <w:p w:rsidR="0087089E" w:rsidRDefault="0087089E" w:rsidP="009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9E" w:rsidRDefault="0087089E" w:rsidP="009B0B8F">
      <w:r>
        <w:separator/>
      </w:r>
    </w:p>
  </w:footnote>
  <w:footnote w:type="continuationSeparator" w:id="0">
    <w:p w:rsidR="0087089E" w:rsidRDefault="0087089E" w:rsidP="009B0B8F">
      <w:r>
        <w:continuationSeparator/>
      </w:r>
    </w:p>
  </w:footnote>
  <w:footnote w:id="1">
    <w:p w:rsidR="00077A2E" w:rsidRDefault="00077A2E" w:rsidP="008A4211">
      <w:pPr>
        <w:pStyle w:val="ad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根据选题指南中10个类别名称填写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5578A"/>
    <w:multiLevelType w:val="singleLevel"/>
    <w:tmpl w:val="FCC557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C2713E"/>
    <w:multiLevelType w:val="hybridMultilevel"/>
    <w:tmpl w:val="79A8B18A"/>
    <w:lvl w:ilvl="0" w:tplc="04F6D0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09E51BA"/>
    <w:multiLevelType w:val="hybridMultilevel"/>
    <w:tmpl w:val="32AE84BE"/>
    <w:lvl w:ilvl="0" w:tplc="D44ABEE6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376900C9"/>
    <w:multiLevelType w:val="hybridMultilevel"/>
    <w:tmpl w:val="4190BCAA"/>
    <w:lvl w:ilvl="0" w:tplc="2FFA1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D807EFE"/>
    <w:multiLevelType w:val="hybridMultilevel"/>
    <w:tmpl w:val="16340D52"/>
    <w:lvl w:ilvl="0" w:tplc="0E6C9B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5" w15:restartNumberingAfterBreak="0">
    <w:nsid w:val="4ECC2467"/>
    <w:multiLevelType w:val="multilevel"/>
    <w:tmpl w:val="5D2CDD78"/>
    <w:lvl w:ilvl="0">
      <w:start w:val="1"/>
      <w:numFmt w:val="bullet"/>
      <w:lvlText w:val="●"/>
      <w:lvlJc w:val="right"/>
      <w:pPr>
        <w:ind w:left="7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761C4FAE"/>
    <w:multiLevelType w:val="hybridMultilevel"/>
    <w:tmpl w:val="8B9A334A"/>
    <w:lvl w:ilvl="0" w:tplc="D5628C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7" w15:restartNumberingAfterBreak="0">
    <w:nsid w:val="7D5F79BE"/>
    <w:multiLevelType w:val="multilevel"/>
    <w:tmpl w:val="79648AE2"/>
    <w:lvl w:ilvl="0">
      <w:start w:val="1"/>
      <w:numFmt w:val="bullet"/>
      <w:lvlText w:val="❖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➢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5">
      <w:start w:val="1"/>
      <w:numFmt w:val="bullet"/>
      <w:lvlText w:val="➢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8">
      <w:start w:val="1"/>
      <w:numFmt w:val="bullet"/>
      <w:lvlText w:val="◆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0F"/>
    <w:rsid w:val="00000028"/>
    <w:rsid w:val="00002C5A"/>
    <w:rsid w:val="000121C6"/>
    <w:rsid w:val="00020D57"/>
    <w:rsid w:val="00033414"/>
    <w:rsid w:val="0003374A"/>
    <w:rsid w:val="00057086"/>
    <w:rsid w:val="00060FC4"/>
    <w:rsid w:val="0006182C"/>
    <w:rsid w:val="00063CAC"/>
    <w:rsid w:val="00077A2E"/>
    <w:rsid w:val="00083DE6"/>
    <w:rsid w:val="000A07D1"/>
    <w:rsid w:val="000B46FE"/>
    <w:rsid w:val="001141B7"/>
    <w:rsid w:val="00121EFA"/>
    <w:rsid w:val="00136111"/>
    <w:rsid w:val="00144489"/>
    <w:rsid w:val="001462A8"/>
    <w:rsid w:val="00162C5B"/>
    <w:rsid w:val="00163CBD"/>
    <w:rsid w:val="001A198E"/>
    <w:rsid w:val="001B1396"/>
    <w:rsid w:val="001B6AF1"/>
    <w:rsid w:val="001F7533"/>
    <w:rsid w:val="0020503A"/>
    <w:rsid w:val="00207E89"/>
    <w:rsid w:val="002465C4"/>
    <w:rsid w:val="002478B7"/>
    <w:rsid w:val="00255956"/>
    <w:rsid w:val="00256B36"/>
    <w:rsid w:val="00256E00"/>
    <w:rsid w:val="00257A6F"/>
    <w:rsid w:val="002602AD"/>
    <w:rsid w:val="00261AE4"/>
    <w:rsid w:val="00265952"/>
    <w:rsid w:val="002801AA"/>
    <w:rsid w:val="00287D8F"/>
    <w:rsid w:val="0029719F"/>
    <w:rsid w:val="002A0ED6"/>
    <w:rsid w:val="002B3F6A"/>
    <w:rsid w:val="002B4A76"/>
    <w:rsid w:val="002B6751"/>
    <w:rsid w:val="002D3579"/>
    <w:rsid w:val="002E0ECC"/>
    <w:rsid w:val="00304229"/>
    <w:rsid w:val="00307396"/>
    <w:rsid w:val="003119AD"/>
    <w:rsid w:val="003521C8"/>
    <w:rsid w:val="0037024E"/>
    <w:rsid w:val="003720D8"/>
    <w:rsid w:val="00382F0A"/>
    <w:rsid w:val="00392677"/>
    <w:rsid w:val="00393E4A"/>
    <w:rsid w:val="003B4E71"/>
    <w:rsid w:val="003C5951"/>
    <w:rsid w:val="003C5B47"/>
    <w:rsid w:val="003D49B3"/>
    <w:rsid w:val="003F1C5A"/>
    <w:rsid w:val="0040262D"/>
    <w:rsid w:val="00414DD8"/>
    <w:rsid w:val="0042653E"/>
    <w:rsid w:val="00426B98"/>
    <w:rsid w:val="00433B9F"/>
    <w:rsid w:val="0043527D"/>
    <w:rsid w:val="004445A1"/>
    <w:rsid w:val="00444832"/>
    <w:rsid w:val="0044782E"/>
    <w:rsid w:val="00457477"/>
    <w:rsid w:val="00464D9C"/>
    <w:rsid w:val="004724E1"/>
    <w:rsid w:val="004726E5"/>
    <w:rsid w:val="004753D9"/>
    <w:rsid w:val="00484246"/>
    <w:rsid w:val="0048490D"/>
    <w:rsid w:val="00484CD2"/>
    <w:rsid w:val="004943D2"/>
    <w:rsid w:val="004A1644"/>
    <w:rsid w:val="004B3023"/>
    <w:rsid w:val="004D12CB"/>
    <w:rsid w:val="004D4E60"/>
    <w:rsid w:val="004D5D4D"/>
    <w:rsid w:val="004E350F"/>
    <w:rsid w:val="004E6677"/>
    <w:rsid w:val="004F3325"/>
    <w:rsid w:val="00510850"/>
    <w:rsid w:val="00520E1E"/>
    <w:rsid w:val="00531351"/>
    <w:rsid w:val="00531F28"/>
    <w:rsid w:val="005460B9"/>
    <w:rsid w:val="005533D4"/>
    <w:rsid w:val="00570E97"/>
    <w:rsid w:val="00581AC2"/>
    <w:rsid w:val="005842CC"/>
    <w:rsid w:val="005A46E4"/>
    <w:rsid w:val="005B0849"/>
    <w:rsid w:val="005C337C"/>
    <w:rsid w:val="005C4CDC"/>
    <w:rsid w:val="005C60A6"/>
    <w:rsid w:val="005C7646"/>
    <w:rsid w:val="005D2CA0"/>
    <w:rsid w:val="005E0827"/>
    <w:rsid w:val="00634567"/>
    <w:rsid w:val="00634A1F"/>
    <w:rsid w:val="00634ADF"/>
    <w:rsid w:val="0064247E"/>
    <w:rsid w:val="006514B0"/>
    <w:rsid w:val="00682424"/>
    <w:rsid w:val="006A55C6"/>
    <w:rsid w:val="006A56B3"/>
    <w:rsid w:val="006C2E9B"/>
    <w:rsid w:val="006D6DFB"/>
    <w:rsid w:val="006E3735"/>
    <w:rsid w:val="006F258E"/>
    <w:rsid w:val="006F4FF2"/>
    <w:rsid w:val="006F74DE"/>
    <w:rsid w:val="007035C3"/>
    <w:rsid w:val="007121ED"/>
    <w:rsid w:val="007233DF"/>
    <w:rsid w:val="0072717B"/>
    <w:rsid w:val="00727ED6"/>
    <w:rsid w:val="0073218B"/>
    <w:rsid w:val="007351F7"/>
    <w:rsid w:val="0075320E"/>
    <w:rsid w:val="0076096E"/>
    <w:rsid w:val="007612F6"/>
    <w:rsid w:val="00772AB3"/>
    <w:rsid w:val="007870D6"/>
    <w:rsid w:val="007A01B0"/>
    <w:rsid w:val="007A2B32"/>
    <w:rsid w:val="007A7789"/>
    <w:rsid w:val="007A7901"/>
    <w:rsid w:val="007B298C"/>
    <w:rsid w:val="007C0F15"/>
    <w:rsid w:val="007C463F"/>
    <w:rsid w:val="007C4860"/>
    <w:rsid w:val="007D7267"/>
    <w:rsid w:val="007F6063"/>
    <w:rsid w:val="007F62DA"/>
    <w:rsid w:val="0081757D"/>
    <w:rsid w:val="00834F8E"/>
    <w:rsid w:val="00843975"/>
    <w:rsid w:val="00852614"/>
    <w:rsid w:val="00861E44"/>
    <w:rsid w:val="0087089E"/>
    <w:rsid w:val="008A4211"/>
    <w:rsid w:val="008A73A2"/>
    <w:rsid w:val="008C64E5"/>
    <w:rsid w:val="008E29D5"/>
    <w:rsid w:val="008F608C"/>
    <w:rsid w:val="00910219"/>
    <w:rsid w:val="00912F9B"/>
    <w:rsid w:val="0093208B"/>
    <w:rsid w:val="00946BD3"/>
    <w:rsid w:val="00946BFD"/>
    <w:rsid w:val="009550B4"/>
    <w:rsid w:val="00956198"/>
    <w:rsid w:val="009602A3"/>
    <w:rsid w:val="009870A5"/>
    <w:rsid w:val="00993136"/>
    <w:rsid w:val="009B070F"/>
    <w:rsid w:val="009B0B8F"/>
    <w:rsid w:val="009C0DE7"/>
    <w:rsid w:val="009D0212"/>
    <w:rsid w:val="009D4CCF"/>
    <w:rsid w:val="009F1E2A"/>
    <w:rsid w:val="009F250A"/>
    <w:rsid w:val="00A74E0E"/>
    <w:rsid w:val="00A8143D"/>
    <w:rsid w:val="00A84D03"/>
    <w:rsid w:val="00AA62DF"/>
    <w:rsid w:val="00AA67CA"/>
    <w:rsid w:val="00AB5B0B"/>
    <w:rsid w:val="00AB6E60"/>
    <w:rsid w:val="00AE19BC"/>
    <w:rsid w:val="00AE4DF2"/>
    <w:rsid w:val="00AF6100"/>
    <w:rsid w:val="00B04E48"/>
    <w:rsid w:val="00B06065"/>
    <w:rsid w:val="00B31CCA"/>
    <w:rsid w:val="00B36A38"/>
    <w:rsid w:val="00B44F07"/>
    <w:rsid w:val="00B46929"/>
    <w:rsid w:val="00B5473E"/>
    <w:rsid w:val="00B61826"/>
    <w:rsid w:val="00B6572A"/>
    <w:rsid w:val="00B7598A"/>
    <w:rsid w:val="00B8514E"/>
    <w:rsid w:val="00BA5015"/>
    <w:rsid w:val="00BA5C37"/>
    <w:rsid w:val="00BB75F3"/>
    <w:rsid w:val="00BC1E84"/>
    <w:rsid w:val="00BC5344"/>
    <w:rsid w:val="00BD2C4D"/>
    <w:rsid w:val="00BF2A41"/>
    <w:rsid w:val="00BF4DFA"/>
    <w:rsid w:val="00C03CD2"/>
    <w:rsid w:val="00C12261"/>
    <w:rsid w:val="00C12D74"/>
    <w:rsid w:val="00C31AAC"/>
    <w:rsid w:val="00C36C06"/>
    <w:rsid w:val="00C40929"/>
    <w:rsid w:val="00C45A32"/>
    <w:rsid w:val="00C478C6"/>
    <w:rsid w:val="00C526D6"/>
    <w:rsid w:val="00C5454D"/>
    <w:rsid w:val="00C60895"/>
    <w:rsid w:val="00CB669E"/>
    <w:rsid w:val="00CC4E02"/>
    <w:rsid w:val="00CD0C7C"/>
    <w:rsid w:val="00CF76C7"/>
    <w:rsid w:val="00D010D7"/>
    <w:rsid w:val="00D044A0"/>
    <w:rsid w:val="00D135FC"/>
    <w:rsid w:val="00D17807"/>
    <w:rsid w:val="00D72608"/>
    <w:rsid w:val="00D77A4A"/>
    <w:rsid w:val="00D80515"/>
    <w:rsid w:val="00D94032"/>
    <w:rsid w:val="00DA6010"/>
    <w:rsid w:val="00DB4107"/>
    <w:rsid w:val="00DE49FD"/>
    <w:rsid w:val="00DE6C1A"/>
    <w:rsid w:val="00DF6FBA"/>
    <w:rsid w:val="00E06752"/>
    <w:rsid w:val="00E06FD3"/>
    <w:rsid w:val="00E27ABF"/>
    <w:rsid w:val="00E4372E"/>
    <w:rsid w:val="00E513C8"/>
    <w:rsid w:val="00E54495"/>
    <w:rsid w:val="00E64A8F"/>
    <w:rsid w:val="00E8078B"/>
    <w:rsid w:val="00E81C83"/>
    <w:rsid w:val="00E90255"/>
    <w:rsid w:val="00EA0DF7"/>
    <w:rsid w:val="00EA20D1"/>
    <w:rsid w:val="00EC3375"/>
    <w:rsid w:val="00ED4345"/>
    <w:rsid w:val="00EE01C0"/>
    <w:rsid w:val="00EE226D"/>
    <w:rsid w:val="00EF7629"/>
    <w:rsid w:val="00F04A2F"/>
    <w:rsid w:val="00F04D6E"/>
    <w:rsid w:val="00F13C7A"/>
    <w:rsid w:val="00F25217"/>
    <w:rsid w:val="00F27D0C"/>
    <w:rsid w:val="00F3095E"/>
    <w:rsid w:val="00F6097E"/>
    <w:rsid w:val="00F7530F"/>
    <w:rsid w:val="00F75528"/>
    <w:rsid w:val="00F877D2"/>
    <w:rsid w:val="00F94DE9"/>
    <w:rsid w:val="00FB253F"/>
    <w:rsid w:val="00FB7641"/>
    <w:rsid w:val="00FD0E3D"/>
    <w:rsid w:val="00FD2BD6"/>
    <w:rsid w:val="00FD4F1B"/>
    <w:rsid w:val="00FF0133"/>
    <w:rsid w:val="00FF1F13"/>
    <w:rsid w:val="266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5E0B"/>
  <w15:docId w15:val="{F8523167-7F9B-4169-88AB-46E12090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39"/>
    <w:rsid w:val="0052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08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0827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03CD2"/>
    <w:rPr>
      <w:color w:val="0563C1" w:themeColor="hyperlink"/>
      <w:u w:val="single"/>
    </w:rPr>
  </w:style>
  <w:style w:type="character" w:styleId="ac">
    <w:name w:val="footnote reference"/>
    <w:uiPriority w:val="99"/>
    <w:unhideWhenUsed/>
    <w:qFormat/>
    <w:rsid w:val="008A421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8A421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8A4211"/>
    <w:rPr>
      <w:rFonts w:ascii="宋体" w:eastAsia="宋体" w:hAnsi="宋体" w:cs="宋体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A7789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A7789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5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57405-17DE-40F8-8C61-7F4FC393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朱征军</cp:lastModifiedBy>
  <cp:revision>74</cp:revision>
  <cp:lastPrinted>2020-06-09T00:56:00Z</cp:lastPrinted>
  <dcterms:created xsi:type="dcterms:W3CDTF">2021-03-18T08:59:00Z</dcterms:created>
  <dcterms:modified xsi:type="dcterms:W3CDTF">2021-06-02T03:29:00Z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