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山东大学第十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届学生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“五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·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四”青年科学奖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材料提交清单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请各培养单位于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4月11日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晚22点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前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严格按照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以下要求提交材料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一、文件命名方式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请各单位以“五·四青年科学奖—XX学院”格式命名压缩文件，压缩文件中包含“XX单位本科、硕士、博士”三个子文件夹及学院推荐汇总表（附件四、附件五）。每个子文件夹中包含各申请人与申请团队独立文件夹，例如：XX学院本科—申请人1XXX，申请人2XXX,申请团队（成果类别，例如论文著作）XXX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二、字体及格式要求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所有材料填写时请使用仿宋、小四、固定值27磅行距。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三、电子版材料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（其中附件二及附件三需同时提交word版及pdf版）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1.《山东大学第十三届学生“五·四”青年科学奖评选推荐表》（附件二，表格尽量控制在一页内）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（1）“学术科研成果陈述”栏填写标准（可另附页，以下四类材料请在相应类别内按照成果重要程度从高到低依次填写）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①发表学术论文情况：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严格按照各学科核心期刊参考文献格式填写论文发表情况，收录情况、JCR分区、影响因子、期刊类比、需标注。如：张三,李四,《文章标题》,《期刊名称》,25(2005): 80-83.（SCI收录，JCR分区，IF=1.958）（顶级、权威、重要、一般、CSSCI扩展版、CSSCI来源集刊）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未作以下标注的文章视为普通期刊：CSSCI期刊应注明《山东大学人文社会科学权威学术期刊目录》所属类别，如顶级、权威、重要、一般；CSSCI扩展版、CSSCI来源集刊应注明文章发表年度期刊所属类别，即CSSCI扩展版、CSSCI来源集刊；共同一作应严格按照实际人员顺序注明所有一作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②获得发明专利成果情况：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按照如下格式填写获得专利情况：专利名称，授权专利号，授权年份，授权国家或地区。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③出版学术专著情况：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按照如下格式填写出版学术专著情况：全部作者、专著名称，出版年份，字数、学术期刊或出版社名称，（影响因子），卷（期），页，他引次数。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④其它学术科研成果：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按照如下格式填写其他学术科研成果情况：成果名称，参与人姓名，时间，成果认可单位。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2.《山东大学第十三届学生“五·四”青年优秀成果奖评选推荐表》（附件三，请将表格控制在三面内）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3.《山东大学第十三届学生“五·四”青年科学奖评选学院推荐汇总表》（附件四，需体现推荐的优先性顺序）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4.《山东大学第十三届学生“五·四”青年优秀成果奖评选学院推荐汇总表》（附件五，需体现推荐的优先性顺序）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5.发表学术论文封皮、目录、论文首页、检索证明、影响因子证明等相关资料电子版/扫描件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6.发明专利申请书、授权书（有授权号）电子版/扫描件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7.发表学术著作封皮、能体现著作人成果的部分以及目录部分电子版/扫描件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8.参加学术比赛获奖证书及参赛证明电子版/扫描件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9.其它能代表申报人/申报团队创新能力、学术水平和科研能力的材料电子版/扫描件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四、纸质版材料（要求盖章后提交扫描件）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1.《山东大学第十三届学生“五·四”青年科学奖评选推荐表》（附件二，请将表格尽量控制在一页内）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2.《山东大学第十三届学生“五·四”青年优秀成果奖评选推荐表》（附件三，请将表格控制在三面内）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3.《山东大学第十三届学生“五·四”青年科学奖评选学院推荐汇总表》（附件四，需体现推荐的优先性顺序）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4.《山东大学第十三届学生“五·四”青年优秀成果奖评选学院推荐汇总表》（附件五，需体现推荐的优先性顺序）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yellow"/>
          <w:lang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  <w:t>注：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  <w:lang w:bidi="ar"/>
        </w:rPr>
        <w:t>参评人需提交原创性成果，填写表格时可体现有关成果评价的关键要素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，如SCI收录、《山东大学人文社会科学权威学术期刊目录》认定的期刊级别（顶级、权威、重要、一般）、CSSCI扩展版、CSSCI来源集刊、共同一作情况、通讯作者等，如因缺失关键信息造成相应成果认定偏差，不作为异议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1B276C-C9EA-45CD-9770-14780C6EB15B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76FADD-7728-41E5-BCFF-065AA957F7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horRs0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6F"/>
    <w:rsid w:val="00011B2F"/>
    <w:rsid w:val="0004426F"/>
    <w:rsid w:val="00052E8C"/>
    <w:rsid w:val="00085AB7"/>
    <w:rsid w:val="000E34DF"/>
    <w:rsid w:val="001227EC"/>
    <w:rsid w:val="001731BF"/>
    <w:rsid w:val="00271FB2"/>
    <w:rsid w:val="00327CB1"/>
    <w:rsid w:val="003B636F"/>
    <w:rsid w:val="00441CD5"/>
    <w:rsid w:val="00456BD9"/>
    <w:rsid w:val="004B1A14"/>
    <w:rsid w:val="004B34DC"/>
    <w:rsid w:val="005564CA"/>
    <w:rsid w:val="00576FB6"/>
    <w:rsid w:val="005B3809"/>
    <w:rsid w:val="005F7735"/>
    <w:rsid w:val="00674AE9"/>
    <w:rsid w:val="006C7D19"/>
    <w:rsid w:val="006E74A2"/>
    <w:rsid w:val="006F3C65"/>
    <w:rsid w:val="00763CBE"/>
    <w:rsid w:val="007C1A5C"/>
    <w:rsid w:val="00976E10"/>
    <w:rsid w:val="00A00EBC"/>
    <w:rsid w:val="00A015EC"/>
    <w:rsid w:val="00A35A80"/>
    <w:rsid w:val="00A51F1C"/>
    <w:rsid w:val="00A574D6"/>
    <w:rsid w:val="00AD461D"/>
    <w:rsid w:val="00AF5A07"/>
    <w:rsid w:val="00B16FA1"/>
    <w:rsid w:val="00B562E0"/>
    <w:rsid w:val="00B62ED8"/>
    <w:rsid w:val="00BF706B"/>
    <w:rsid w:val="00D40B10"/>
    <w:rsid w:val="00D71629"/>
    <w:rsid w:val="00DA405E"/>
    <w:rsid w:val="00FA2895"/>
    <w:rsid w:val="01062EEC"/>
    <w:rsid w:val="033B50CF"/>
    <w:rsid w:val="035717DD"/>
    <w:rsid w:val="0365214C"/>
    <w:rsid w:val="03F11C32"/>
    <w:rsid w:val="04141D8A"/>
    <w:rsid w:val="04161698"/>
    <w:rsid w:val="049727D9"/>
    <w:rsid w:val="052B1173"/>
    <w:rsid w:val="05A52F64"/>
    <w:rsid w:val="05BB24F7"/>
    <w:rsid w:val="06336531"/>
    <w:rsid w:val="066F6E3E"/>
    <w:rsid w:val="087F5A5E"/>
    <w:rsid w:val="08A63499"/>
    <w:rsid w:val="08C47915"/>
    <w:rsid w:val="09C53944"/>
    <w:rsid w:val="0AE61DC4"/>
    <w:rsid w:val="0AE65FC2"/>
    <w:rsid w:val="0B4E1717"/>
    <w:rsid w:val="0B8E420A"/>
    <w:rsid w:val="0BD460C1"/>
    <w:rsid w:val="0C37664F"/>
    <w:rsid w:val="0CC223BD"/>
    <w:rsid w:val="0D2E35AF"/>
    <w:rsid w:val="0E0B38F0"/>
    <w:rsid w:val="0E4D215A"/>
    <w:rsid w:val="0EE83C31"/>
    <w:rsid w:val="0FFE195E"/>
    <w:rsid w:val="102A464C"/>
    <w:rsid w:val="12562B5C"/>
    <w:rsid w:val="13DA4490"/>
    <w:rsid w:val="15BB5BFB"/>
    <w:rsid w:val="170D2487"/>
    <w:rsid w:val="17FB49D5"/>
    <w:rsid w:val="185145F5"/>
    <w:rsid w:val="18BA03EC"/>
    <w:rsid w:val="18C33745"/>
    <w:rsid w:val="19287A4C"/>
    <w:rsid w:val="192F0DDA"/>
    <w:rsid w:val="19A5109C"/>
    <w:rsid w:val="1A09162B"/>
    <w:rsid w:val="1ACB068F"/>
    <w:rsid w:val="1AE41750"/>
    <w:rsid w:val="1AEE25CF"/>
    <w:rsid w:val="1C623275"/>
    <w:rsid w:val="1D23010C"/>
    <w:rsid w:val="1D884F5D"/>
    <w:rsid w:val="1E4C5F8A"/>
    <w:rsid w:val="1E6C03DB"/>
    <w:rsid w:val="1EB12291"/>
    <w:rsid w:val="1F43738D"/>
    <w:rsid w:val="1FEB3581"/>
    <w:rsid w:val="20036B1D"/>
    <w:rsid w:val="206C2914"/>
    <w:rsid w:val="20D63D9C"/>
    <w:rsid w:val="214473ED"/>
    <w:rsid w:val="214D44F3"/>
    <w:rsid w:val="21E64000"/>
    <w:rsid w:val="223B434C"/>
    <w:rsid w:val="22C00CF5"/>
    <w:rsid w:val="22CC58EC"/>
    <w:rsid w:val="23DB029D"/>
    <w:rsid w:val="24082954"/>
    <w:rsid w:val="24861ACA"/>
    <w:rsid w:val="24E26007"/>
    <w:rsid w:val="25F767DC"/>
    <w:rsid w:val="261C26E6"/>
    <w:rsid w:val="26760048"/>
    <w:rsid w:val="27B0758A"/>
    <w:rsid w:val="28CB3F50"/>
    <w:rsid w:val="2905451C"/>
    <w:rsid w:val="291C47AB"/>
    <w:rsid w:val="29DA6B40"/>
    <w:rsid w:val="2B0F281A"/>
    <w:rsid w:val="2B5E554F"/>
    <w:rsid w:val="2BCE4483"/>
    <w:rsid w:val="2BE13AFD"/>
    <w:rsid w:val="2BE710A1"/>
    <w:rsid w:val="2C3342E6"/>
    <w:rsid w:val="2C3D33B6"/>
    <w:rsid w:val="2D256324"/>
    <w:rsid w:val="2D2D6F87"/>
    <w:rsid w:val="2D40315E"/>
    <w:rsid w:val="2D6A01DB"/>
    <w:rsid w:val="2DCA42C3"/>
    <w:rsid w:val="2E0028ED"/>
    <w:rsid w:val="2E1D6FFC"/>
    <w:rsid w:val="2E4C5B33"/>
    <w:rsid w:val="2EE27B8D"/>
    <w:rsid w:val="2F0D2C5E"/>
    <w:rsid w:val="316B4CBD"/>
    <w:rsid w:val="32DC56D7"/>
    <w:rsid w:val="33576B0C"/>
    <w:rsid w:val="33DB598F"/>
    <w:rsid w:val="349F4C0E"/>
    <w:rsid w:val="355A6D87"/>
    <w:rsid w:val="357F67EE"/>
    <w:rsid w:val="35D908EE"/>
    <w:rsid w:val="37704640"/>
    <w:rsid w:val="37730118"/>
    <w:rsid w:val="38916851"/>
    <w:rsid w:val="38AF742C"/>
    <w:rsid w:val="38E057F5"/>
    <w:rsid w:val="38FA68B7"/>
    <w:rsid w:val="39316051"/>
    <w:rsid w:val="39461AFC"/>
    <w:rsid w:val="39A9208B"/>
    <w:rsid w:val="39C944DB"/>
    <w:rsid w:val="3AB64A60"/>
    <w:rsid w:val="3BCD4809"/>
    <w:rsid w:val="3BF54D21"/>
    <w:rsid w:val="3CEB3658"/>
    <w:rsid w:val="3D1B32A0"/>
    <w:rsid w:val="3D8F4CBA"/>
    <w:rsid w:val="3DC85188"/>
    <w:rsid w:val="3E4F1453"/>
    <w:rsid w:val="3F827606"/>
    <w:rsid w:val="400E5E9E"/>
    <w:rsid w:val="409273D5"/>
    <w:rsid w:val="416845DA"/>
    <w:rsid w:val="41990C37"/>
    <w:rsid w:val="428E62C2"/>
    <w:rsid w:val="44AF4A1B"/>
    <w:rsid w:val="46D52711"/>
    <w:rsid w:val="47831E86"/>
    <w:rsid w:val="481132D5"/>
    <w:rsid w:val="48455675"/>
    <w:rsid w:val="4944592C"/>
    <w:rsid w:val="49AB0104"/>
    <w:rsid w:val="4A4A6F73"/>
    <w:rsid w:val="4A7223B8"/>
    <w:rsid w:val="4C2C2DD4"/>
    <w:rsid w:val="4C7D418C"/>
    <w:rsid w:val="4E5C54C6"/>
    <w:rsid w:val="4E9609D8"/>
    <w:rsid w:val="4EBD41B7"/>
    <w:rsid w:val="4FA47125"/>
    <w:rsid w:val="4FB76E58"/>
    <w:rsid w:val="501A73E7"/>
    <w:rsid w:val="50241BF6"/>
    <w:rsid w:val="5099030C"/>
    <w:rsid w:val="50AB003F"/>
    <w:rsid w:val="50F639B0"/>
    <w:rsid w:val="51AC5C98"/>
    <w:rsid w:val="52291B63"/>
    <w:rsid w:val="52592449"/>
    <w:rsid w:val="52A15B9E"/>
    <w:rsid w:val="53071EA5"/>
    <w:rsid w:val="53C953AC"/>
    <w:rsid w:val="54534EFA"/>
    <w:rsid w:val="548337AD"/>
    <w:rsid w:val="56D77DE0"/>
    <w:rsid w:val="58BA1767"/>
    <w:rsid w:val="58D42829"/>
    <w:rsid w:val="5937623E"/>
    <w:rsid w:val="5A00764E"/>
    <w:rsid w:val="5A201A9E"/>
    <w:rsid w:val="5A3D43FE"/>
    <w:rsid w:val="5A64295C"/>
    <w:rsid w:val="5B7E4CCE"/>
    <w:rsid w:val="5B8C73EB"/>
    <w:rsid w:val="5BB16E51"/>
    <w:rsid w:val="5CC76201"/>
    <w:rsid w:val="5D8660BC"/>
    <w:rsid w:val="5DB524FD"/>
    <w:rsid w:val="5E68756F"/>
    <w:rsid w:val="5EFC567D"/>
    <w:rsid w:val="60593614"/>
    <w:rsid w:val="605C1E2F"/>
    <w:rsid w:val="630B32EB"/>
    <w:rsid w:val="651A5A67"/>
    <w:rsid w:val="65BA4B55"/>
    <w:rsid w:val="668D4017"/>
    <w:rsid w:val="669B2BD8"/>
    <w:rsid w:val="69623539"/>
    <w:rsid w:val="698060B5"/>
    <w:rsid w:val="6A4B66C3"/>
    <w:rsid w:val="6B625A72"/>
    <w:rsid w:val="6D437B25"/>
    <w:rsid w:val="6DA265FA"/>
    <w:rsid w:val="6DD62748"/>
    <w:rsid w:val="6DEF3809"/>
    <w:rsid w:val="6E31797E"/>
    <w:rsid w:val="6EF235B1"/>
    <w:rsid w:val="6F046E40"/>
    <w:rsid w:val="6F2A4443"/>
    <w:rsid w:val="6F8F7052"/>
    <w:rsid w:val="702C2AF3"/>
    <w:rsid w:val="71265794"/>
    <w:rsid w:val="728C5ACB"/>
    <w:rsid w:val="737F73DD"/>
    <w:rsid w:val="747B5DF7"/>
    <w:rsid w:val="75CF63FA"/>
    <w:rsid w:val="76261D92"/>
    <w:rsid w:val="76AF7FDA"/>
    <w:rsid w:val="77071BC4"/>
    <w:rsid w:val="771A18F7"/>
    <w:rsid w:val="771F0CBB"/>
    <w:rsid w:val="77377956"/>
    <w:rsid w:val="77A92C7B"/>
    <w:rsid w:val="77D870BC"/>
    <w:rsid w:val="78160310"/>
    <w:rsid w:val="78801C2E"/>
    <w:rsid w:val="79420C91"/>
    <w:rsid w:val="79A2314A"/>
    <w:rsid w:val="7A3D23B3"/>
    <w:rsid w:val="7A680BCB"/>
    <w:rsid w:val="7A811C8D"/>
    <w:rsid w:val="7A9F224F"/>
    <w:rsid w:val="7AA339B1"/>
    <w:rsid w:val="7CB63E70"/>
    <w:rsid w:val="7CC52305"/>
    <w:rsid w:val="7CD24A22"/>
    <w:rsid w:val="7D0E5A5A"/>
    <w:rsid w:val="7E2968C4"/>
    <w:rsid w:val="7F480FCB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Cambria" w:cs="Cambria"/>
      <w:b/>
      <w:bCs/>
      <w:color w:val="000000"/>
      <w:kern w:val="28"/>
      <w:sz w:val="32"/>
      <w:szCs w:val="32"/>
      <w:u w:color="000000"/>
      <w:lang w:val="en-US" w:eastAsia="zh-CN" w:bidi="ar-SA"/>
    </w:rPr>
  </w:style>
  <w:style w:type="character" w:styleId="10">
    <w:name w:val="Hyperlink"/>
    <w:basedOn w:val="9"/>
    <w:qFormat/>
    <w:uiPriority w:val="0"/>
    <w:rPr>
      <w:u w:val="single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styleId="13">
    <w:name w:val="List Paragraph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页眉 Char"/>
    <w:basedOn w:val="9"/>
    <w:link w:val="6"/>
    <w:qFormat/>
    <w:uiPriority w:val="99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5">
    <w:name w:val="页脚 Char"/>
    <w:basedOn w:val="9"/>
    <w:link w:val="5"/>
    <w:qFormat/>
    <w:uiPriority w:val="99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6">
    <w:name w:val="日期 Char"/>
    <w:basedOn w:val="9"/>
    <w:link w:val="3"/>
    <w:semiHidden/>
    <w:qFormat/>
    <w:uiPriority w:val="99"/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1EC4C-5F04-4179-8793-63F448E7A0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1418</Words>
  <Characters>1516</Characters>
  <Lines>35</Lines>
  <Paragraphs>9</Paragraphs>
  <TotalTime>4</TotalTime>
  <ScaleCrop>false</ScaleCrop>
  <LinksUpToDate>false</LinksUpToDate>
  <CharactersWithSpaces>1517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2020-04-01T04:14:00Z</dcterms:created>
  <dc:creator>Administrator</dc:creator>
  <cp:lastModifiedBy>WPS_1635563888</cp:lastModifiedBy>
  <dcterms:modified xsi:type="dcterms:W3CDTF">2022-03-29T11:18:24Z</dcterms:modified>
  <dc:title>山东大学第十二届学生“五·四”青年科学奖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17A9BB9D2D5343CAACF13B5EBE6A0BE2</vt:lpwstr>
  </property>
</Properties>
</file>