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山东大学第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届学生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“五·四”青年科学奖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评选推荐表</w:t>
      </w:r>
    </w:p>
    <w:tbl>
      <w:tblPr>
        <w:tblStyle w:val="9"/>
        <w:tblW w:w="9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496"/>
        <w:gridCol w:w="1212"/>
        <w:gridCol w:w="1043"/>
        <w:gridCol w:w="1304"/>
        <w:gridCol w:w="1455"/>
        <w:gridCol w:w="16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及校区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本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是否曾获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TW" w:eastAsia="zh-TW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TW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·四”青年科学奖（如是，请填写获评年份）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导  师（如果有第二导师请一并填写）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学术科研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成果陈述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明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声明：我保证所填内容全部真实有效，保证所申报学术成果无弄虚作假行为，愿意配合活动组织者顺利完成此次评选，严格遵守评选的相关规定，并愿意承担由于弄虚作假等违反评选规定的行为所带来的全部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本人签字：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按照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我校有关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学术规范要求，对该同学申报的学术科研成果进行了审核，以上学术科研成果均符合学术规范、真实可信，符合山东大学学生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青年科学奖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评选规定，同意其参与评选。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导师签字：</w:t>
            </w:r>
            <w:r>
              <w:rPr>
                <w:rFonts w:hint="eastAsia" w:ascii="仿宋" w:hAnsi="仿宋" w:eastAsia="仿宋" w:cs="仿宋"/>
                <w:strike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85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widowControl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TW" w:eastAsia="zh-TW"/>
        </w:rPr>
        <w:t>本表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应尽量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TW" w:eastAsia="zh-TW"/>
        </w:rPr>
        <w:t>打印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在一页内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FF"/>
    <w:rsid w:val="00132544"/>
    <w:rsid w:val="002259FF"/>
    <w:rsid w:val="003536DB"/>
    <w:rsid w:val="00464DDE"/>
    <w:rsid w:val="005877A3"/>
    <w:rsid w:val="00923204"/>
    <w:rsid w:val="00B62FE8"/>
    <w:rsid w:val="00BD6E2B"/>
    <w:rsid w:val="00C02234"/>
    <w:rsid w:val="06293905"/>
    <w:rsid w:val="0A4C5E14"/>
    <w:rsid w:val="0C937D2A"/>
    <w:rsid w:val="11024137"/>
    <w:rsid w:val="116B3023"/>
    <w:rsid w:val="11EE5A02"/>
    <w:rsid w:val="129D0C25"/>
    <w:rsid w:val="144C6EDA"/>
    <w:rsid w:val="16A50D85"/>
    <w:rsid w:val="17A56B63"/>
    <w:rsid w:val="18D93F21"/>
    <w:rsid w:val="1FF71F26"/>
    <w:rsid w:val="252C72A3"/>
    <w:rsid w:val="27271343"/>
    <w:rsid w:val="29231FDE"/>
    <w:rsid w:val="29FA129F"/>
    <w:rsid w:val="2A862824"/>
    <w:rsid w:val="301663F8"/>
    <w:rsid w:val="306957C4"/>
    <w:rsid w:val="310D77FB"/>
    <w:rsid w:val="313F143F"/>
    <w:rsid w:val="33525999"/>
    <w:rsid w:val="380A4A95"/>
    <w:rsid w:val="38211DDE"/>
    <w:rsid w:val="382F1C0E"/>
    <w:rsid w:val="3A7E7778"/>
    <w:rsid w:val="3A920D71"/>
    <w:rsid w:val="3B541D68"/>
    <w:rsid w:val="3DC456E6"/>
    <w:rsid w:val="44964BB4"/>
    <w:rsid w:val="45343151"/>
    <w:rsid w:val="48180B08"/>
    <w:rsid w:val="49132476"/>
    <w:rsid w:val="4AD66A58"/>
    <w:rsid w:val="4FE77775"/>
    <w:rsid w:val="5225001F"/>
    <w:rsid w:val="534A2295"/>
    <w:rsid w:val="5462101F"/>
    <w:rsid w:val="5913116D"/>
    <w:rsid w:val="59E27F4B"/>
    <w:rsid w:val="5D7675FA"/>
    <w:rsid w:val="62EE098B"/>
    <w:rsid w:val="634B4D45"/>
    <w:rsid w:val="6609006D"/>
    <w:rsid w:val="68103152"/>
    <w:rsid w:val="68BB21F1"/>
    <w:rsid w:val="6D5F61D2"/>
    <w:rsid w:val="6FEF53D1"/>
    <w:rsid w:val="71125E8B"/>
    <w:rsid w:val="78A278F9"/>
    <w:rsid w:val="7A2111EE"/>
    <w:rsid w:val="7D6733BC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339</Characters>
  <Lines>6</Lines>
  <Paragraphs>1</Paragraphs>
  <TotalTime>7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2019-03-05T19:05:00Z</dcterms:created>
  <dc:creator>lisimeng</dc:creator>
  <cp:lastModifiedBy>WPS_1635563888</cp:lastModifiedBy>
  <dcterms:modified xsi:type="dcterms:W3CDTF">2022-03-29T11:19:36Z</dcterms:modified>
  <dc:title>附件二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862C8B85F78D45E2B7757B359FCB7D32</vt:lpwstr>
  </property>
</Properties>
</file>