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36"/>
          <w:szCs w:val="24"/>
        </w:rPr>
        <w:t>临床技能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培训</w:t>
      </w:r>
      <w:r>
        <w:rPr>
          <w:rFonts w:hint="eastAsia" w:ascii="宋体" w:hAnsi="宋体" w:eastAsia="宋体"/>
          <w:b/>
          <w:sz w:val="36"/>
          <w:szCs w:val="24"/>
        </w:rPr>
        <w:t>中心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场地</w:t>
      </w:r>
      <w:r>
        <w:rPr>
          <w:rFonts w:hint="eastAsia" w:ascii="宋体" w:hAnsi="宋体"/>
          <w:b/>
          <w:sz w:val="36"/>
          <w:szCs w:val="24"/>
          <w:lang w:eastAsia="zh-CN"/>
        </w:rPr>
        <w:t>使用</w:t>
      </w:r>
      <w:r>
        <w:rPr>
          <w:rFonts w:hint="eastAsia" w:ascii="宋体" w:hAnsi="宋体" w:eastAsia="宋体"/>
          <w:b/>
          <w:sz w:val="36"/>
          <w:szCs w:val="24"/>
          <w:lang w:eastAsia="zh-CN"/>
        </w:rPr>
        <w:t>申请表</w:t>
      </w: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532"/>
        <w:gridCol w:w="668"/>
        <w:gridCol w:w="654"/>
        <w:gridCol w:w="1473"/>
        <w:gridCol w:w="927"/>
        <w:gridCol w:w="695"/>
        <w:gridCol w:w="778"/>
        <w:gridCol w:w="66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申请科室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所属专业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科室负责人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科室联络人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申请事由说明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7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活动类型</w:t>
            </w:r>
          </w:p>
        </w:tc>
        <w:tc>
          <w:tcPr>
            <w:tcW w:w="7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培训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其他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0"/>
                <w:lang w:eastAsia="zh-CN"/>
              </w:rPr>
              <w:t>（请注明</w:t>
            </w:r>
            <w:r>
              <w:rPr>
                <w:rFonts w:hint="eastAsia" w:ascii="宋体" w:hAnsi="宋体"/>
                <w:b w:val="0"/>
                <w:bCs/>
                <w:sz w:val="22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/>
                <w:sz w:val="22"/>
                <w:szCs w:val="20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活动级别</w:t>
            </w:r>
          </w:p>
        </w:tc>
        <w:tc>
          <w:tcPr>
            <w:tcW w:w="7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国家级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省部级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i w:val="0"/>
                <w:i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4"/>
              </w:rPr>
              <w:t>级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专业基地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参加对象及人数</w:t>
            </w:r>
          </w:p>
        </w:tc>
        <w:tc>
          <w:tcPr>
            <w:tcW w:w="7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实习医生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住院医师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带教师资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人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b w:val="0"/>
                <w:bCs/>
                <w:sz w:val="22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进修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医生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其他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0"/>
                <w:lang w:eastAsia="zh-CN"/>
              </w:rPr>
              <w:t>（请注明）</w:t>
            </w:r>
            <w:r>
              <w:rPr>
                <w:rFonts w:hint="eastAsia" w:ascii="宋体" w:hAnsi="宋体"/>
                <w:b w:val="0"/>
                <w:bCs/>
                <w:sz w:val="22"/>
                <w:szCs w:val="20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使用时间</w:t>
            </w:r>
          </w:p>
        </w:tc>
        <w:tc>
          <w:tcPr>
            <w:tcW w:w="8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时 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—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时  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使用需求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房间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申请使用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房间数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请详细说明各房间使用需求（如面积、功能等）：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模型设备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是否需要模型设备 </w:t>
            </w:r>
            <w:r>
              <w:rPr>
                <w:rFonts w:hint="eastAsia" w:ascii="宋体" w:hAnsi="宋体"/>
                <w:b w:val="0"/>
                <w:bCs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是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如需要，请写明模型设备名称及数量：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相关物品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是否需要物品、耗材等 </w:t>
            </w:r>
            <w:r>
              <w:rPr>
                <w:rFonts w:hint="eastAsia" w:ascii="宋体" w:hAnsi="宋体"/>
                <w:b w:val="0"/>
                <w:bCs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是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如需要，请写明物品名称、型号及数量：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85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科室负责人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（签章）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：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联络人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（签章）：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17"/>
                <w:sz w:val="24"/>
                <w:szCs w:val="24"/>
                <w:lang w:val="en-US" w:eastAsia="zh-CN"/>
              </w:rPr>
              <w:t>临床技能培训中心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964" w:firstLineChars="40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（签章）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日期：       年     月    日</w:t>
            </w:r>
          </w:p>
        </w:tc>
      </w:tr>
    </w:tbl>
    <w:p/>
    <w:sectPr>
      <w:pgSz w:w="11906" w:h="16838"/>
      <w:pgMar w:top="1134" w:right="1800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JkZWVkOGQyNjc1ODk1NDRkM2NkYTU4MzAwY2EifQ=="/>
  </w:docVars>
  <w:rsids>
    <w:rsidRoot w:val="48BF012A"/>
    <w:rsid w:val="07296C60"/>
    <w:rsid w:val="14CD35F9"/>
    <w:rsid w:val="24D94786"/>
    <w:rsid w:val="2CD15CEE"/>
    <w:rsid w:val="41557812"/>
    <w:rsid w:val="42E27AB0"/>
    <w:rsid w:val="480D444F"/>
    <w:rsid w:val="48BF012A"/>
    <w:rsid w:val="495621D5"/>
    <w:rsid w:val="4A855A13"/>
    <w:rsid w:val="4C597368"/>
    <w:rsid w:val="4EC95EA5"/>
    <w:rsid w:val="540D1C2F"/>
    <w:rsid w:val="57A879B8"/>
    <w:rsid w:val="66C37191"/>
    <w:rsid w:val="6E2D3DB5"/>
    <w:rsid w:val="6F6103E1"/>
    <w:rsid w:val="77953981"/>
    <w:rsid w:val="783655A5"/>
    <w:rsid w:val="7BE11EB4"/>
    <w:rsid w:val="7CF4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2</TotalTime>
  <ScaleCrop>false</ScaleCrop>
  <LinksUpToDate>false</LinksUpToDate>
  <CharactersWithSpaces>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2020-11-25T08:39:00Z</dcterms:created>
  <dc:creator>jnzx</dc:creator>
  <cp:lastModifiedBy>椒酱 </cp:lastModifiedBy>
  <dcterms:modified xsi:type="dcterms:W3CDTF">2022-06-08T01:17:52Z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52F54FB837D94CD3A7878A9278C6F2C8</vt:lpwstr>
  </property>
</Properties>
</file>