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山东大学______（单位）学生实践活动安全教育工作情况备案表</w:t>
      </w: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439"/>
        <w:gridCol w:w="190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安全事务责任人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安全事务联系人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安全培训工作情况</w:t>
            </w:r>
          </w:p>
          <w:p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（简要说明培训的时间，内容，覆盖面，培训形式，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特别是强化</w:t>
            </w:r>
            <w:r>
              <w:rPr>
                <w:rFonts w:hint="eastAsia" w:ascii="宋体" w:hAnsi="宋体"/>
                <w:sz w:val="28"/>
                <w:szCs w:val="28"/>
              </w:rPr>
              <w:t>疫情防控安全培训状况等）</w:t>
            </w: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特殊团队处理意见</w:t>
            </w:r>
          </w:p>
          <w:p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请简要说明团队的安全工作情况，500字以内即可）</w:t>
            </w: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8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学院党委意见</w:t>
            </w:r>
          </w:p>
          <w:p>
            <w:pPr>
              <w:snapToGrid w:val="0"/>
              <w:outlineLvl w:val="0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outlineLvl w:val="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5228" w:firstLineChars="1860"/>
              <w:jc w:val="right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（盖章）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共青团山东大学委员会 制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OTY5OTA2NTI4ZmEwMTA2YzhlZDVmZDhjYzQ0NDkifQ=="/>
  </w:docVars>
  <w:rsids>
    <w:rsidRoot w:val="00E60A0A"/>
    <w:rsid w:val="000A3148"/>
    <w:rsid w:val="0017197E"/>
    <w:rsid w:val="005131E2"/>
    <w:rsid w:val="00803978"/>
    <w:rsid w:val="00871F44"/>
    <w:rsid w:val="00E60A0A"/>
    <w:rsid w:val="4CAF1165"/>
    <w:rsid w:val="78D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1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2022-06-07T08:04:00Z</dcterms:created>
  <dc:creator>SUN</dc:creator>
  <cp:lastModifiedBy>海波</cp:lastModifiedBy>
  <dcterms:modified xsi:type="dcterms:W3CDTF">2022-06-07T09:35:33Z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93484AC388B143A7A0593020424DFF4C</vt:lpwstr>
  </property>
</Properties>
</file>