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97" w:rsidRDefault="00881B2B">
      <w:pPr>
        <w:spacing w:line="580" w:lineRule="exact"/>
        <w:jc w:val="center"/>
        <w:rPr>
          <w:rFonts w:ascii="Times New Roman" w:eastAsia="方正小标宋简体" w:hAnsi="Times New Roman" w:cs="Times New Roman"/>
          <w:color w:val="FF0000"/>
          <w:sz w:val="52"/>
          <w:szCs w:val="52"/>
        </w:rPr>
      </w:pPr>
      <w:r>
        <w:rPr>
          <w:rFonts w:ascii="Times New Roman" w:eastAsia="方正小标宋简体" w:hAnsi="Times New Roman" w:cs="Times New Roman"/>
          <w:color w:val="FF0000"/>
          <w:sz w:val="52"/>
          <w:szCs w:val="52"/>
        </w:rPr>
        <w:t>山东省高等学校</w:t>
      </w:r>
      <w:proofErr w:type="gramStart"/>
      <w:r>
        <w:rPr>
          <w:rFonts w:ascii="Times New Roman" w:eastAsia="方正小标宋简体" w:hAnsi="Times New Roman" w:cs="Times New Roman"/>
          <w:color w:val="FF0000"/>
          <w:sz w:val="52"/>
          <w:szCs w:val="52"/>
        </w:rPr>
        <w:t>课程思政研究中心</w:t>
      </w:r>
      <w:proofErr w:type="gramEnd"/>
    </w:p>
    <w:p w:rsidR="00D83B97" w:rsidRDefault="00881B2B">
      <w:pPr>
        <w:spacing w:line="580" w:lineRule="exact"/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80645</wp:posOffset>
                </wp:positionV>
                <wp:extent cx="5724525" cy="9525"/>
                <wp:effectExtent l="0" t="6350" r="952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23595" y="1572895"/>
                          <a:ext cx="57245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BE25F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6.35pt" to="432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" strokecolor="red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16510</wp:posOffset>
                </wp:positionV>
                <wp:extent cx="5715000" cy="19050"/>
                <wp:effectExtent l="0" t="1587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4120" y="1449070"/>
                          <a:ext cx="5715000" cy="190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6DFD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1.3pt" to="432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" strokecolor="red" strokeweight="2.5pt">
                <v:stroke joinstyle="miter"/>
              </v:line>
            </w:pict>
          </mc:Fallback>
        </mc:AlternateContent>
      </w:r>
    </w:p>
    <w:p w:rsidR="00D83B97" w:rsidRDefault="00881B2B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关于举办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我与党的二十大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课程思政</w:t>
      </w:r>
    </w:p>
    <w:p w:rsidR="00D83B97" w:rsidRDefault="00881B2B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短视频比赛的通知</w:t>
      </w:r>
    </w:p>
    <w:p w:rsidR="00D83B97" w:rsidRDefault="00D83B97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:rsidR="00D83B97" w:rsidRDefault="00881B2B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各普通本科高等学校：</w:t>
      </w:r>
    </w:p>
    <w:p w:rsidR="00D83B97" w:rsidRDefault="00881B2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学习宣传贯彻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党的二十大精神，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积极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推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进党的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二十大精神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进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教材、进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课堂、进头脑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，进一步丰富课程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思政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教学</w:t>
      </w:r>
      <w:proofErr w:type="gramEnd"/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内容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，提高育人成效。经研究，决定举办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我与党的二十大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为主题的课程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思政短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视频比赛。现将有关事项通知如下：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一、总体要求</w:t>
      </w:r>
    </w:p>
    <w:p w:rsidR="00D83B97" w:rsidRDefault="00881B2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以习近平总书记关于大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思政课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建设重要论述为指导，深入推进党的二十大精神融入课程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思政实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践活动，引导学生从专业知识、专业发展等角度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讲述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党的伟大成就；从行业发展、行业变化等角度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阐释党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和国家的重大战略；从社会生活、职业选择等角度阐述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党的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二十大精神对青年人价值观念、思维认知的重要影响，激发广大学生把爱国情、强国志、报国行自觉融入实现中华民族伟大复兴的奋斗之中。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二、组织单位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指导单位：山东省教育厅高等教育处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主办单位：山东省高等学校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课程思政研究中心</w:t>
      </w:r>
      <w:proofErr w:type="gramEnd"/>
    </w:p>
    <w:p w:rsidR="00D83B97" w:rsidRDefault="00D83B97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</w:p>
    <w:p w:rsidR="00D83B97" w:rsidRDefault="00881B2B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lastRenderedPageBreak/>
        <w:t>三、赛事安排</w:t>
      </w:r>
    </w:p>
    <w:p w:rsidR="00D83B97" w:rsidRDefault="00881B2B">
      <w:pPr>
        <w:widowControl/>
        <w:spacing w:line="560" w:lineRule="exact"/>
        <w:ind w:firstLineChars="200" w:firstLine="620"/>
        <w:jc w:val="left"/>
        <w:rPr>
          <w:rFonts w:ascii="Times New Roman" w:eastAsia="楷体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楷体" w:hAnsi="Times New Roman" w:cs="Times New Roman"/>
          <w:color w:val="000000"/>
          <w:kern w:val="0"/>
          <w:sz w:val="31"/>
          <w:szCs w:val="31"/>
          <w:lang w:bidi="ar"/>
        </w:rPr>
        <w:t>（一）参赛对象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全省普通本科高等学校所有在校学生。</w:t>
      </w:r>
    </w:p>
    <w:p w:rsidR="00D83B97" w:rsidRDefault="00881B2B">
      <w:pPr>
        <w:widowControl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color w:val="000000"/>
          <w:kern w:val="0"/>
          <w:sz w:val="31"/>
          <w:szCs w:val="31"/>
          <w:lang w:bidi="ar"/>
        </w:rPr>
        <w:t>（二）参赛方式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由各高校统一推荐（不接受个人报名），每校推荐数量一般不超过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个。请各高校于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日前将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及盖章扫描版报名表（附件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）和汇总表（附件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）发送至邮箱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kcsz@qlu.edu.cn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。于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日前将参赛作品上传至山东省高等学校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课程思政研究中心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专题网站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板块（后续通知）。</w:t>
      </w:r>
    </w:p>
    <w:p w:rsidR="00D83B97" w:rsidRDefault="00881B2B">
      <w:pPr>
        <w:widowControl/>
        <w:spacing w:line="560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color w:val="000000"/>
          <w:kern w:val="0"/>
          <w:sz w:val="31"/>
          <w:szCs w:val="31"/>
          <w:lang w:bidi="ar"/>
        </w:rPr>
        <w:t>（三）作品要求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作品必须为投稿者原创，不得抄袭，不得侵犯第三人著作权、肖像权等合法权益，且未以任何形式公开发表过。</w:t>
      </w:r>
    </w:p>
    <w:p w:rsidR="00D83B97" w:rsidRDefault="00881B2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作品内容应结合专业、行业、职业等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讲述党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的二十大精神，要求材料真实、典型、新颖，反映现实生活，发挥社会主义核心价值观引领作用。严禁出现违反国家法律法规的内容。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作品时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长控制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5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分钟以内，大小不超过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300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M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MP4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格式，建议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1280*720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横屏，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720p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分辨率，要求画面流畅稳定，音效清晰，无明显噪音，字幕与画面和谐。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作品作者署名不超过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5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人（包含负责人），指导教师不超过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2 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人。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四、奖项设置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按所有高校推荐作品总数量分别设一等奖（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）、二等奖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）、三等奖（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），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颁发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山东省高等学校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课程思政研究中心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获奖证书。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五、其他事项</w:t>
      </w:r>
    </w:p>
    <w:p w:rsidR="00D83B97" w:rsidRDefault="00881B2B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各高校要组织专门人员进行意识形态审查，确认作品无危害国家安全、涉密及其他不适宜公开传播的内容，思想导向正确，不存在思想性问题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确认指导教师不存在师德师风、学术不端等问题，五年内未出现教学事故。</w:t>
      </w:r>
    </w:p>
    <w:p w:rsidR="00D83B97" w:rsidRDefault="00881B2B">
      <w:pPr>
        <w:pStyle w:val="a6"/>
        <w:autoSpaceDE w:val="0"/>
        <w:autoSpaceDN w:val="0"/>
        <w:spacing w:before="1" w:beforeAutospacing="0" w:afterAutospacing="0" w:line="560" w:lineRule="exact"/>
        <w:ind w:right="63"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2.</w:t>
      </w:r>
      <w:r>
        <w:rPr>
          <w:rFonts w:eastAsia="仿宋_GB2312"/>
          <w:bCs/>
          <w:color w:val="000000"/>
          <w:sz w:val="32"/>
          <w:szCs w:val="32"/>
        </w:rPr>
        <w:t>主办单位对获奖作品有公开播映、公益宣传展示或用于相关活动等的使用权，有权授予相关新媒体平台对作品进行公开展出及播放的权利。</w:t>
      </w:r>
    </w:p>
    <w:p w:rsidR="00D83B97" w:rsidRDefault="00881B2B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六、联系方式</w:t>
      </w:r>
    </w:p>
    <w:p w:rsidR="00D83B97" w:rsidRDefault="00881B2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工作</w:t>
      </w:r>
      <w:proofErr w:type="spell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qq</w:t>
      </w:r>
      <w:proofErr w:type="spell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群号：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777214705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，请各学校主管部门负责人及时加入工作群，方便接收后续通知。</w:t>
      </w:r>
    </w:p>
    <w:p w:rsidR="00D83B97" w:rsidRDefault="00881B2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联系人：孙老师，联系电话：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0531-89632001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。</w:t>
      </w:r>
    </w:p>
    <w:p w:rsidR="00D83B97" w:rsidRDefault="00881B2B">
      <w:pPr>
        <w:tabs>
          <w:tab w:val="left" w:pos="6292"/>
        </w:tabs>
        <w:spacing w:line="560" w:lineRule="exact"/>
        <w:ind w:leftChars="303" w:left="1916" w:hangingChars="400" w:hanging="128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ab/>
      </w:r>
    </w:p>
    <w:p w:rsidR="00D83B97" w:rsidRDefault="00881B2B">
      <w:pPr>
        <w:spacing w:line="560" w:lineRule="exact"/>
        <w:ind w:leftChars="303" w:left="1916" w:hangingChars="400" w:hanging="128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我与党的二十大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思政短</w:t>
      </w:r>
      <w:proofErr w:type="gramEnd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视频比赛报名表</w:t>
      </w:r>
    </w:p>
    <w:p w:rsidR="00D83B97" w:rsidRDefault="00881B2B">
      <w:pPr>
        <w:spacing w:line="560" w:lineRule="exact"/>
        <w:ind w:leftChars="303" w:left="1916" w:hangingChars="400" w:hanging="1280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     2.“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我与党的二十大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参赛汇总表</w:t>
      </w:r>
    </w:p>
    <w:p w:rsidR="00D83B97" w:rsidRDefault="00D83B97">
      <w:pPr>
        <w:autoSpaceDE w:val="0"/>
        <w:autoSpaceDN w:val="0"/>
        <w:adjustRightInd w:val="0"/>
        <w:spacing w:line="560" w:lineRule="exact"/>
        <w:jc w:val="righ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p w:rsidR="00D83B97" w:rsidRDefault="00881B2B">
      <w:pPr>
        <w:autoSpaceDE w:val="0"/>
        <w:autoSpaceDN w:val="0"/>
        <w:adjustRightInd w:val="0"/>
        <w:spacing w:line="560" w:lineRule="exact"/>
        <w:jc w:val="righ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山东省高等学校</w:t>
      </w:r>
      <w:proofErr w:type="gramStart"/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课程思政研究中心</w:t>
      </w:r>
      <w:proofErr w:type="gramEnd"/>
    </w:p>
    <w:p w:rsidR="00D83B97" w:rsidRDefault="00881B2B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 xml:space="preserve">                      2022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日</w:t>
      </w:r>
    </w:p>
    <w:p w:rsidR="00D83B97" w:rsidRDefault="00881B2B">
      <w:pP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br w:type="page"/>
      </w:r>
    </w:p>
    <w:p w:rsidR="00D83B97" w:rsidRDefault="00881B2B">
      <w:pPr>
        <w:widowControl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1</w:t>
      </w:r>
    </w:p>
    <w:p w:rsidR="00D83B97" w:rsidRDefault="00881B2B">
      <w:pPr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我与党的二十大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课程</w:t>
      </w:r>
      <w:proofErr w:type="gramStart"/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思政短</w:t>
      </w:r>
      <w:proofErr w:type="gramEnd"/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视频比赛报名表</w:t>
      </w:r>
    </w:p>
    <w:tbl>
      <w:tblPr>
        <w:tblpPr w:leftFromText="180" w:rightFromText="180" w:vertAnchor="text" w:horzAnchor="page" w:tblpXSpec="center" w:tblpY="518"/>
        <w:tblOverlap w:val="never"/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45"/>
        <w:gridCol w:w="1620"/>
        <w:gridCol w:w="810"/>
        <w:gridCol w:w="2583"/>
      </w:tblGrid>
      <w:tr w:rsidR="00D83B97">
        <w:trPr>
          <w:trHeight w:val="52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ind w:right="249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仿宋_GB2312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="10"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ind w:left="211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ind w:left="226"/>
              <w:jc w:val="both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时长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</w:tr>
      <w:tr w:rsidR="00D83B97">
        <w:trPr>
          <w:trHeight w:val="143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作品主题阐释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</w:tr>
      <w:tr w:rsidR="00D83B97">
        <w:trPr>
          <w:trHeight w:val="64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作品负责人</w:t>
            </w:r>
            <w:r>
              <w:rPr>
                <w:rFonts w:eastAsia="仿宋_GB2312" w:hint="eastAsia"/>
                <w:sz w:val="21"/>
                <w:szCs w:val="21"/>
                <w:lang w:bidi="ar"/>
              </w:rPr>
              <w:t>姓名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作品团队</w:t>
            </w:r>
          </w:p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成员姓名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</w:tr>
      <w:tr w:rsidR="00D83B97">
        <w:trPr>
          <w:trHeight w:val="64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学校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专业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</w:tr>
      <w:tr w:rsidR="00D83B97">
        <w:trPr>
          <w:trHeight w:val="56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</w:tr>
      <w:tr w:rsidR="00D83B97">
        <w:trPr>
          <w:trHeight w:val="56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QQ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881B2B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指导教师姓名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B97" w:rsidRDefault="00D83B97">
            <w:pPr>
              <w:pStyle w:val="a6"/>
              <w:autoSpaceDE w:val="0"/>
              <w:autoSpaceDN w:val="0"/>
              <w:spacing w:beforeAutospacing="0" w:afterAutospacing="0"/>
              <w:rPr>
                <w:rFonts w:eastAsia="仿宋_GB2312"/>
                <w:sz w:val="21"/>
                <w:szCs w:val="21"/>
              </w:rPr>
            </w:pPr>
          </w:p>
        </w:tc>
      </w:tr>
      <w:tr w:rsidR="00D83B97">
        <w:trPr>
          <w:trHeight w:val="129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7" w:rsidRDefault="00881B2B">
            <w:pPr>
              <w:pStyle w:val="a6"/>
              <w:autoSpaceDE w:val="0"/>
              <w:autoSpaceDN w:val="0"/>
              <w:spacing w:before="164" w:beforeAutospacing="0" w:afterAutospacing="0" w:line="276" w:lineRule="auto"/>
              <w:ind w:left="547" w:right="533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确权承诺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 w:line="276" w:lineRule="auto"/>
              <w:ind w:right="63" w:firstLineChars="200" w:firstLine="420"/>
              <w:rPr>
                <w:rFonts w:eastAsia="仿宋_GB2312"/>
                <w:sz w:val="21"/>
                <w:szCs w:val="21"/>
                <w:lang w:bidi="ar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 w:line="276" w:lineRule="auto"/>
              <w:ind w:right="63" w:firstLineChars="200" w:firstLine="42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  <w:lang w:bidi="ar"/>
              </w:rPr>
              <w:t>我承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诺</w:t>
            </w:r>
            <w:r>
              <w:rPr>
                <w:rFonts w:eastAsia="仿宋_GB2312"/>
                <w:sz w:val="21"/>
                <w:szCs w:val="21"/>
                <w:lang w:bidi="ar"/>
              </w:rPr>
              <w:t>，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此</w:t>
            </w:r>
            <w:r>
              <w:rPr>
                <w:rFonts w:eastAsia="仿宋_GB2312"/>
                <w:sz w:val="21"/>
                <w:szCs w:val="21"/>
                <w:lang w:bidi="ar"/>
              </w:rPr>
              <w:t>表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一</w:t>
            </w:r>
            <w:r>
              <w:rPr>
                <w:rFonts w:eastAsia="仿宋_GB2312"/>
                <w:sz w:val="21"/>
                <w:szCs w:val="21"/>
                <w:lang w:bidi="ar"/>
              </w:rPr>
              <w:t>经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提</w:t>
            </w:r>
            <w:r>
              <w:rPr>
                <w:rFonts w:eastAsia="仿宋_GB2312"/>
                <w:sz w:val="21"/>
                <w:szCs w:val="21"/>
                <w:lang w:bidi="ar"/>
              </w:rPr>
              <w:t>交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，</w:t>
            </w:r>
            <w:r>
              <w:rPr>
                <w:rFonts w:eastAsia="仿宋_GB2312"/>
                <w:sz w:val="21"/>
                <w:szCs w:val="21"/>
                <w:lang w:bidi="ar"/>
              </w:rPr>
              <w:t>即表明认同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活动规</w:t>
            </w:r>
            <w:r>
              <w:rPr>
                <w:rFonts w:eastAsia="仿宋_GB2312"/>
                <w:sz w:val="21"/>
                <w:szCs w:val="21"/>
                <w:lang w:bidi="ar"/>
              </w:rPr>
              <w:t>则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及</w:t>
            </w:r>
            <w:r>
              <w:rPr>
                <w:rFonts w:eastAsia="仿宋_GB2312"/>
                <w:sz w:val="21"/>
                <w:szCs w:val="21"/>
                <w:lang w:bidi="ar"/>
              </w:rPr>
              <w:t>以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下</w:t>
            </w:r>
            <w:r>
              <w:rPr>
                <w:rFonts w:eastAsia="仿宋_GB2312"/>
                <w:sz w:val="21"/>
                <w:szCs w:val="21"/>
                <w:lang w:bidi="ar"/>
              </w:rPr>
              <w:t>有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关</w:t>
            </w:r>
            <w:r>
              <w:rPr>
                <w:rFonts w:eastAsia="仿宋_GB2312"/>
                <w:sz w:val="21"/>
                <w:szCs w:val="21"/>
                <w:lang w:bidi="ar"/>
              </w:rPr>
              <w:t>著作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权</w:t>
            </w:r>
            <w:r>
              <w:rPr>
                <w:rFonts w:eastAsia="仿宋_GB2312"/>
                <w:sz w:val="21"/>
                <w:szCs w:val="21"/>
                <w:lang w:bidi="ar"/>
              </w:rPr>
              <w:t>的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相</w:t>
            </w:r>
            <w:r>
              <w:rPr>
                <w:rFonts w:eastAsia="仿宋_GB2312"/>
                <w:sz w:val="21"/>
                <w:szCs w:val="21"/>
                <w:lang w:bidi="ar"/>
              </w:rPr>
              <w:t>关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规</w:t>
            </w:r>
            <w:r>
              <w:rPr>
                <w:rFonts w:eastAsia="仿宋_GB2312"/>
                <w:sz w:val="21"/>
                <w:szCs w:val="21"/>
                <w:lang w:bidi="ar"/>
              </w:rPr>
              <w:t>定：</w:t>
            </w: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 w:line="276" w:lineRule="auto"/>
              <w:ind w:right="63" w:firstLineChars="200" w:firstLine="408"/>
              <w:rPr>
                <w:rFonts w:eastAsia="仿宋_GB2312"/>
                <w:spacing w:val="-3"/>
                <w:sz w:val="21"/>
                <w:szCs w:val="21"/>
              </w:rPr>
            </w:pP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1.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作品为投稿者原创，不存在抄袭、侵犯第三人著作权、肖像权等合法权益的行为，作品未以任何形式公开发表过。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 xml:space="preserve"> </w:t>
            </w: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 w:line="276" w:lineRule="auto"/>
              <w:ind w:right="63" w:firstLineChars="200" w:firstLine="408"/>
              <w:rPr>
                <w:rFonts w:eastAsia="仿宋_GB2312"/>
                <w:spacing w:val="-3"/>
                <w:sz w:val="21"/>
                <w:szCs w:val="21"/>
              </w:rPr>
            </w:pP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2.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报名信息真实合法，主办单位对获奖作品有公开播映、公益宣传展示或用于相关活动等的使用权，有权授予相关新媒体平台对作品进行公开展出及播放的权利。</w:t>
            </w:r>
          </w:p>
          <w:p w:rsidR="00D83B97" w:rsidRDefault="00881B2B">
            <w:pPr>
              <w:pStyle w:val="a6"/>
              <w:autoSpaceDE w:val="0"/>
              <w:autoSpaceDN w:val="0"/>
              <w:spacing w:beforeAutospacing="0" w:afterAutospacing="0" w:line="276" w:lineRule="auto"/>
              <w:ind w:right="100" w:firstLineChars="200" w:firstLine="404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pacing w:val="-4"/>
                <w:sz w:val="21"/>
                <w:szCs w:val="21"/>
                <w:lang w:bidi="ar"/>
              </w:rPr>
              <w:t>3.</w:t>
            </w:r>
            <w:r>
              <w:rPr>
                <w:rFonts w:eastAsia="仿宋_GB2312"/>
                <w:spacing w:val="-4"/>
                <w:sz w:val="21"/>
                <w:szCs w:val="21"/>
                <w:lang w:bidi="ar"/>
              </w:rPr>
              <w:t>活动期间不将作品转让或许可给任何第三方，不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将本次作品用于任何商业用途。</w:t>
            </w:r>
          </w:p>
          <w:p w:rsidR="00D83B97" w:rsidRDefault="00881B2B">
            <w:pPr>
              <w:pStyle w:val="a6"/>
              <w:autoSpaceDE w:val="0"/>
              <w:autoSpaceDN w:val="0"/>
              <w:spacing w:beforeAutospacing="0" w:afterAutospacing="0" w:line="269" w:lineRule="exact"/>
              <w:ind w:firstLineChars="200" w:firstLine="408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4.</w:t>
            </w: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>组委会保留对本次活动的最</w:t>
            </w:r>
            <w:r>
              <w:rPr>
                <w:rFonts w:eastAsia="仿宋_GB2312"/>
                <w:sz w:val="21"/>
                <w:szCs w:val="21"/>
                <w:lang w:bidi="ar"/>
              </w:rPr>
              <w:t>终解释权。</w:t>
            </w:r>
          </w:p>
          <w:p w:rsidR="00D83B97" w:rsidRDefault="00D83B97">
            <w:pPr>
              <w:pStyle w:val="a6"/>
              <w:autoSpaceDE w:val="0"/>
              <w:autoSpaceDN w:val="0"/>
              <w:spacing w:before="12" w:beforeAutospacing="0" w:afterAutospacing="0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Autospacing="0" w:afterAutospacing="0" w:line="269" w:lineRule="exact"/>
              <w:ind w:firstLineChars="200" w:firstLine="420"/>
              <w:rPr>
                <w:rFonts w:eastAsia="仿宋_GB2312"/>
                <w:sz w:val="21"/>
                <w:szCs w:val="21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    </w:t>
            </w:r>
            <w:r>
              <w:rPr>
                <w:rFonts w:eastAsia="仿宋_GB2312"/>
                <w:sz w:val="21"/>
                <w:szCs w:val="21"/>
              </w:rPr>
              <w:t>作品负责人签名：</w:t>
            </w: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                 </w:t>
            </w:r>
            <w:r>
              <w:rPr>
                <w:rFonts w:eastAsia="仿宋_GB2312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   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   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</w:tc>
      </w:tr>
      <w:tr w:rsidR="00D83B97">
        <w:trPr>
          <w:trHeight w:val="147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</w:p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学校政治审查意见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</w:t>
            </w:r>
          </w:p>
          <w:p w:rsidR="00D83B97" w:rsidRDefault="00881B2B" w:rsidP="002E4D50">
            <w:pPr>
              <w:pStyle w:val="a6"/>
              <w:autoSpaceDE w:val="0"/>
              <w:autoSpaceDN w:val="0"/>
              <w:spacing w:before="1" w:beforeAutospacing="0" w:afterAutospacing="0"/>
              <w:ind w:right="244" w:firstLineChars="200" w:firstLine="408"/>
              <w:jc w:val="both"/>
              <w:rPr>
                <w:rFonts w:eastAsia="仿宋_GB2312"/>
                <w:spacing w:val="-3"/>
                <w:sz w:val="21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eastAsia="仿宋_GB2312" w:hint="eastAsia"/>
                <w:spacing w:val="-3"/>
                <w:sz w:val="21"/>
                <w:szCs w:val="21"/>
                <w:lang w:bidi="ar"/>
              </w:rPr>
              <w:t>该作品内容及上传的申报材料思想导向正确。作品负责人及团队成员遵守学校各项规章制度，无任何违纪违法行为，思想积极健康，无不良嗜好。指导教师不存在师德师风、学术不端等问题，遵纪守法，无违法违纪行为，五年内未出现教学事故。</w:t>
            </w:r>
          </w:p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 w:hint="eastAsia"/>
                <w:sz w:val="21"/>
                <w:szCs w:val="21"/>
              </w:rPr>
              <w:t>学校</w:t>
            </w:r>
            <w:r w:rsidR="00D92199">
              <w:rPr>
                <w:rFonts w:eastAsia="仿宋_GB2312" w:hint="eastAsia"/>
                <w:sz w:val="21"/>
                <w:szCs w:val="21"/>
              </w:rPr>
              <w:t>党委</w:t>
            </w:r>
            <w:r>
              <w:rPr>
                <w:rFonts w:eastAsia="仿宋_GB2312"/>
                <w:sz w:val="21"/>
                <w:szCs w:val="21"/>
              </w:rPr>
              <w:t>（盖章）</w:t>
            </w:r>
          </w:p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                 </w:t>
            </w:r>
            <w:r>
              <w:rPr>
                <w:rFonts w:eastAsia="仿宋_GB2312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   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   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</w:tc>
      </w:tr>
      <w:tr w:rsidR="00D83B97">
        <w:trPr>
          <w:trHeight w:val="147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/>
              <w:ind w:right="244"/>
              <w:jc w:val="both"/>
              <w:rPr>
                <w:rFonts w:eastAsia="仿宋_GB2312"/>
                <w:sz w:val="21"/>
                <w:szCs w:val="21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学校</w:t>
            </w: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推荐</w:t>
            </w:r>
            <w:r>
              <w:rPr>
                <w:rFonts w:eastAsia="仿宋_GB2312"/>
                <w:sz w:val="21"/>
                <w:szCs w:val="21"/>
              </w:rPr>
              <w:t>意见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B97" w:rsidRDefault="002E4D50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both"/>
              <w:rPr>
                <w:rFonts w:eastAsia="仿宋_GB2312"/>
                <w:spacing w:val="-3"/>
                <w:sz w:val="21"/>
                <w:szCs w:val="21"/>
                <w:lang w:bidi="ar"/>
              </w:rPr>
            </w:pPr>
            <w:r>
              <w:rPr>
                <w:rFonts w:eastAsia="仿宋_GB2312" w:hint="eastAsia"/>
                <w:spacing w:val="-3"/>
                <w:sz w:val="21"/>
                <w:szCs w:val="21"/>
                <w:lang w:bidi="ar"/>
              </w:rPr>
              <w:t xml:space="preserve"> </w:t>
            </w:r>
          </w:p>
          <w:p w:rsidR="002E4D50" w:rsidRDefault="002E4D50" w:rsidP="002E4D50">
            <w:pPr>
              <w:pStyle w:val="a6"/>
              <w:autoSpaceDE w:val="0"/>
              <w:autoSpaceDN w:val="0"/>
              <w:spacing w:before="1" w:beforeAutospacing="0" w:afterAutospacing="0"/>
              <w:ind w:right="244"/>
              <w:jc w:val="both"/>
              <w:rPr>
                <w:rFonts w:eastAsia="仿宋_GB2312" w:hint="eastAsia"/>
                <w:spacing w:val="-3"/>
                <w:sz w:val="21"/>
                <w:szCs w:val="21"/>
                <w:lang w:bidi="ar"/>
              </w:rPr>
            </w:pPr>
            <w:r>
              <w:rPr>
                <w:rFonts w:eastAsia="仿宋_GB2312"/>
                <w:spacing w:val="-3"/>
                <w:sz w:val="21"/>
                <w:szCs w:val="21"/>
                <w:lang w:bidi="ar"/>
              </w:rPr>
              <w:t xml:space="preserve">    </w:t>
            </w:r>
            <w:r>
              <w:rPr>
                <w:rFonts w:eastAsia="仿宋_GB2312" w:hint="eastAsia"/>
                <w:spacing w:val="-3"/>
                <w:sz w:val="21"/>
                <w:szCs w:val="21"/>
                <w:lang w:bidi="ar"/>
              </w:rPr>
              <w:t>同意推荐。</w:t>
            </w:r>
          </w:p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</w:t>
            </w:r>
            <w:r>
              <w:rPr>
                <w:rFonts w:eastAsia="仿宋_GB2312" w:hint="eastAsia"/>
                <w:sz w:val="21"/>
                <w:szCs w:val="21"/>
              </w:rPr>
              <w:t>学校</w:t>
            </w:r>
            <w:r>
              <w:rPr>
                <w:rFonts w:eastAsia="仿宋_GB2312"/>
                <w:sz w:val="21"/>
                <w:szCs w:val="21"/>
              </w:rPr>
              <w:t>（盖章）</w:t>
            </w:r>
          </w:p>
          <w:p w:rsidR="00D83B97" w:rsidRDefault="00D83B97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</w:p>
          <w:p w:rsidR="00D83B97" w:rsidRDefault="00881B2B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                   </w:t>
            </w:r>
            <w:r>
              <w:rPr>
                <w:rFonts w:eastAsia="仿宋_GB2312"/>
                <w:sz w:val="21"/>
                <w:szCs w:val="21"/>
              </w:rPr>
              <w:t>年</w:t>
            </w:r>
            <w:r>
              <w:rPr>
                <w:rFonts w:eastAsia="仿宋_GB2312"/>
                <w:sz w:val="21"/>
                <w:szCs w:val="21"/>
              </w:rPr>
              <w:t xml:space="preserve">    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 xml:space="preserve">     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</w:tc>
      </w:tr>
    </w:tbl>
    <w:p w:rsidR="00D83B97" w:rsidRDefault="00D83B97">
      <w:pP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sectPr w:rsidR="00D83B97">
          <w:footerReference w:type="default" r:id="rId7"/>
          <w:pgSz w:w="11906" w:h="16838"/>
          <w:pgMar w:top="2098" w:right="1474" w:bottom="1984" w:left="1587" w:header="851" w:footer="992" w:gutter="0"/>
          <w:cols w:space="0"/>
          <w:docGrid w:type="lines" w:linePitch="319"/>
        </w:sectPr>
      </w:pPr>
    </w:p>
    <w:p w:rsidR="00D83B97" w:rsidRDefault="00881B2B">
      <w:pPr>
        <w:widowControl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2</w:t>
      </w:r>
    </w:p>
    <w:p w:rsidR="00D83B97" w:rsidRDefault="00D83B97">
      <w:pPr>
        <w:pStyle w:val="a6"/>
        <w:widowControl/>
        <w:spacing w:beforeAutospacing="0" w:afterAutospacing="0"/>
        <w:rPr>
          <w:rFonts w:eastAsia="仿宋"/>
          <w:b/>
          <w:bCs/>
          <w:color w:val="000000"/>
        </w:rPr>
      </w:pPr>
    </w:p>
    <w:p w:rsidR="00D83B97" w:rsidRDefault="00881B2B">
      <w:pPr>
        <w:spacing w:line="360" w:lineRule="auto"/>
        <w:ind w:leftChars="303" w:left="2076" w:hangingChars="400" w:hanging="144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我与党的二十大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参赛汇总表</w:t>
      </w:r>
    </w:p>
    <w:p w:rsidR="00D83B97" w:rsidRDefault="00881B2B">
      <w:pPr>
        <w:spacing w:before="104" w:line="580" w:lineRule="exact"/>
        <w:ind w:firstLine="69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5"/>
          <w:sz w:val="32"/>
          <w:szCs w:val="32"/>
        </w:rPr>
        <w:t>推荐单位（盖章）</w:t>
      </w:r>
      <w:r>
        <w:rPr>
          <w:rFonts w:ascii="Times New Roman" w:eastAsia="黑体" w:hAnsi="Times New Roman" w:cs="Times New Roman"/>
          <w:spacing w:val="13"/>
          <w:sz w:val="32"/>
          <w:szCs w:val="32"/>
        </w:rPr>
        <w:t>:</w:t>
      </w:r>
    </w:p>
    <w:p w:rsidR="00D83B97" w:rsidRDefault="00881B2B">
      <w:pPr>
        <w:spacing w:before="180" w:line="580" w:lineRule="exact"/>
        <w:ind w:firstLine="692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pacing w:val="-5"/>
          <w:sz w:val="32"/>
          <w:szCs w:val="32"/>
        </w:rPr>
        <w:t>联系人</w:t>
      </w:r>
      <w:r>
        <w:rPr>
          <w:rFonts w:ascii="Times New Roman" w:eastAsia="黑体" w:hAnsi="Times New Roman" w:cs="Times New Roman"/>
          <w:spacing w:val="-5"/>
          <w:sz w:val="32"/>
          <w:szCs w:val="32"/>
        </w:rPr>
        <w:t>:</w:t>
      </w:r>
      <w:r>
        <w:rPr>
          <w:rFonts w:ascii="Times New Roman" w:eastAsia="黑体" w:hAnsi="Times New Roman" w:cs="Times New Roman"/>
          <w:spacing w:val="-5"/>
          <w:sz w:val="32"/>
          <w:szCs w:val="32"/>
          <w:u w:val="single"/>
        </w:rPr>
        <w:t xml:space="preserve">              </w:t>
      </w:r>
      <w:r>
        <w:rPr>
          <w:rFonts w:ascii="Times New Roman" w:eastAsia="黑体" w:hAnsi="Times New Roman" w:cs="Times New Roman"/>
          <w:spacing w:val="-5"/>
          <w:sz w:val="32"/>
          <w:szCs w:val="32"/>
        </w:rPr>
        <w:t xml:space="preserve">       </w:t>
      </w:r>
      <w:r>
        <w:rPr>
          <w:rFonts w:ascii="Times New Roman" w:eastAsia="黑体" w:hAnsi="Times New Roman" w:cs="Times New Roman"/>
          <w:spacing w:val="-5"/>
          <w:sz w:val="32"/>
          <w:szCs w:val="32"/>
        </w:rPr>
        <w:t>联系电话</w:t>
      </w:r>
      <w:r>
        <w:rPr>
          <w:rFonts w:ascii="Times New Roman" w:eastAsia="黑体" w:hAnsi="Times New Roman" w:cs="Times New Roman"/>
          <w:spacing w:val="-5"/>
          <w:sz w:val="32"/>
          <w:szCs w:val="32"/>
        </w:rPr>
        <w:t xml:space="preserve">: </w:t>
      </w:r>
      <w:r>
        <w:rPr>
          <w:rFonts w:ascii="Times New Roman" w:eastAsia="黑体" w:hAnsi="Times New Roman" w:cs="Times New Roman"/>
          <w:spacing w:val="-5"/>
          <w:sz w:val="32"/>
          <w:szCs w:val="32"/>
          <w:u w:val="single"/>
        </w:rPr>
        <w:t xml:space="preserve">             </w:t>
      </w:r>
    </w:p>
    <w:p w:rsidR="00D83B97" w:rsidRDefault="00D83B97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038"/>
        <w:gridCol w:w="1398"/>
        <w:gridCol w:w="2724"/>
        <w:gridCol w:w="4063"/>
        <w:gridCol w:w="1935"/>
        <w:gridCol w:w="1505"/>
        <w:gridCol w:w="1505"/>
      </w:tblGrid>
      <w:tr w:rsidR="00D83B97">
        <w:tc>
          <w:tcPr>
            <w:tcW w:w="366" w:type="pct"/>
          </w:tcPr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3" w:type="pct"/>
          </w:tcPr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60" w:type="pct"/>
          </w:tcPr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433" w:type="pct"/>
          </w:tcPr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2" w:type="pct"/>
          </w:tcPr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531" w:type="pct"/>
          </w:tcPr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负责人</w:t>
            </w:r>
          </w:p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31" w:type="pct"/>
          </w:tcPr>
          <w:p w:rsidR="00D83B97" w:rsidRDefault="00881B2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D83B97">
        <w:tc>
          <w:tcPr>
            <w:tcW w:w="366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B97">
        <w:tc>
          <w:tcPr>
            <w:tcW w:w="366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B97">
        <w:tc>
          <w:tcPr>
            <w:tcW w:w="366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B97">
        <w:tc>
          <w:tcPr>
            <w:tcW w:w="366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B97">
        <w:tc>
          <w:tcPr>
            <w:tcW w:w="366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D83B97" w:rsidRDefault="00D83B97">
            <w:pPr>
              <w:pStyle w:val="a6"/>
              <w:widowControl/>
              <w:spacing w:beforeAutospacing="0" w:afterAutospacing="0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83B97" w:rsidRDefault="00D83B97">
      <w:pPr>
        <w:tabs>
          <w:tab w:val="left" w:pos="1311"/>
        </w:tabs>
        <w:jc w:val="left"/>
        <w:rPr>
          <w:rFonts w:ascii="Times New Roman" w:hAnsi="Times New Roman" w:cs="Times New Roman"/>
        </w:rPr>
      </w:pPr>
    </w:p>
    <w:sectPr w:rsidR="00D83B9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2B" w:rsidRDefault="00881B2B">
      <w:r>
        <w:separator/>
      </w:r>
    </w:p>
  </w:endnote>
  <w:endnote w:type="continuationSeparator" w:id="0">
    <w:p w:rsidR="00881B2B" w:rsidRDefault="0088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光小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B6FE09B7-2986-4074-8DDE-C6F904E486A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FEA4A1DB-E050-492D-928B-882152E477A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10634B-95C1-4DA7-871F-2D6086EDEF8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C359912-20CC-47E6-9D8C-FCC2548F545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B97" w:rsidRDefault="00881B2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B97" w:rsidRDefault="00881B2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83B97" w:rsidRDefault="00881B2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2B" w:rsidRDefault="00881B2B">
      <w:r>
        <w:separator/>
      </w:r>
    </w:p>
  </w:footnote>
  <w:footnote w:type="continuationSeparator" w:id="0">
    <w:p w:rsidR="00881B2B" w:rsidRDefault="0088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mMjIwYWRiODRiMGQ3MGY1OWMzMmYzOTY1NWExZDIifQ=="/>
  </w:docVars>
  <w:rsids>
    <w:rsidRoot w:val="00433336"/>
    <w:rsid w:val="00107804"/>
    <w:rsid w:val="001914B9"/>
    <w:rsid w:val="002620C4"/>
    <w:rsid w:val="00284426"/>
    <w:rsid w:val="002E4D50"/>
    <w:rsid w:val="003120E5"/>
    <w:rsid w:val="00433336"/>
    <w:rsid w:val="004675FC"/>
    <w:rsid w:val="005461CD"/>
    <w:rsid w:val="005F055D"/>
    <w:rsid w:val="00881B2B"/>
    <w:rsid w:val="008C7414"/>
    <w:rsid w:val="008D539F"/>
    <w:rsid w:val="0093303F"/>
    <w:rsid w:val="00C80DE1"/>
    <w:rsid w:val="00D830EA"/>
    <w:rsid w:val="00D83B97"/>
    <w:rsid w:val="00D92199"/>
    <w:rsid w:val="00E8663D"/>
    <w:rsid w:val="01BD3E35"/>
    <w:rsid w:val="02C848FD"/>
    <w:rsid w:val="03586EAF"/>
    <w:rsid w:val="04003613"/>
    <w:rsid w:val="04246C61"/>
    <w:rsid w:val="045813E2"/>
    <w:rsid w:val="04D504D3"/>
    <w:rsid w:val="04D70E27"/>
    <w:rsid w:val="04E010E8"/>
    <w:rsid w:val="05E57574"/>
    <w:rsid w:val="060379FA"/>
    <w:rsid w:val="07414C7E"/>
    <w:rsid w:val="075927FB"/>
    <w:rsid w:val="08C56A9F"/>
    <w:rsid w:val="09D6438D"/>
    <w:rsid w:val="0B224DC6"/>
    <w:rsid w:val="0BEF0E00"/>
    <w:rsid w:val="0C4072B2"/>
    <w:rsid w:val="0C92221D"/>
    <w:rsid w:val="0CAC4948"/>
    <w:rsid w:val="0CD455BD"/>
    <w:rsid w:val="0CF80284"/>
    <w:rsid w:val="0D0940C1"/>
    <w:rsid w:val="0D797D51"/>
    <w:rsid w:val="0DFC545B"/>
    <w:rsid w:val="0E935BA9"/>
    <w:rsid w:val="0F1D3F4F"/>
    <w:rsid w:val="0F2C7FC2"/>
    <w:rsid w:val="0F791001"/>
    <w:rsid w:val="116625B7"/>
    <w:rsid w:val="116C4C44"/>
    <w:rsid w:val="11762017"/>
    <w:rsid w:val="12596ECD"/>
    <w:rsid w:val="12E51E04"/>
    <w:rsid w:val="1470735C"/>
    <w:rsid w:val="14853B5F"/>
    <w:rsid w:val="14B45632"/>
    <w:rsid w:val="1565770B"/>
    <w:rsid w:val="15AF4939"/>
    <w:rsid w:val="15BF7C73"/>
    <w:rsid w:val="160F7CF5"/>
    <w:rsid w:val="17020E00"/>
    <w:rsid w:val="17365C30"/>
    <w:rsid w:val="17D06AB2"/>
    <w:rsid w:val="18047D2E"/>
    <w:rsid w:val="1824217E"/>
    <w:rsid w:val="1997703B"/>
    <w:rsid w:val="19D84CD6"/>
    <w:rsid w:val="1A0C662D"/>
    <w:rsid w:val="1AAF76DA"/>
    <w:rsid w:val="1ACD0FDD"/>
    <w:rsid w:val="1AE24A22"/>
    <w:rsid w:val="1C314C19"/>
    <w:rsid w:val="1D907A60"/>
    <w:rsid w:val="1DA17DCD"/>
    <w:rsid w:val="1DAD252B"/>
    <w:rsid w:val="1E7B6870"/>
    <w:rsid w:val="1E8815F0"/>
    <w:rsid w:val="1EF13F45"/>
    <w:rsid w:val="1F9D3E48"/>
    <w:rsid w:val="20230F6D"/>
    <w:rsid w:val="20873B6C"/>
    <w:rsid w:val="20E72CC2"/>
    <w:rsid w:val="22097CEF"/>
    <w:rsid w:val="23055D78"/>
    <w:rsid w:val="2319232E"/>
    <w:rsid w:val="2342795C"/>
    <w:rsid w:val="23A16EA4"/>
    <w:rsid w:val="23BD6FE3"/>
    <w:rsid w:val="24507029"/>
    <w:rsid w:val="24E055B8"/>
    <w:rsid w:val="24EE7D9B"/>
    <w:rsid w:val="2524556B"/>
    <w:rsid w:val="254C4927"/>
    <w:rsid w:val="25900E53"/>
    <w:rsid w:val="2592084B"/>
    <w:rsid w:val="26A87334"/>
    <w:rsid w:val="26C75981"/>
    <w:rsid w:val="26E45021"/>
    <w:rsid w:val="27321F52"/>
    <w:rsid w:val="2AF43BF1"/>
    <w:rsid w:val="2B2B6F28"/>
    <w:rsid w:val="2B4C01B5"/>
    <w:rsid w:val="2B7010BF"/>
    <w:rsid w:val="2CA35285"/>
    <w:rsid w:val="2CAF6281"/>
    <w:rsid w:val="2CCF7A6D"/>
    <w:rsid w:val="2E5F37CE"/>
    <w:rsid w:val="2E9F5C62"/>
    <w:rsid w:val="2EE51868"/>
    <w:rsid w:val="2FD100B5"/>
    <w:rsid w:val="2FF21D36"/>
    <w:rsid w:val="30731B82"/>
    <w:rsid w:val="309D1406"/>
    <w:rsid w:val="30D11B6E"/>
    <w:rsid w:val="30FD3114"/>
    <w:rsid w:val="31667549"/>
    <w:rsid w:val="31795DFB"/>
    <w:rsid w:val="31AA23F2"/>
    <w:rsid w:val="31DE2EB7"/>
    <w:rsid w:val="32012B92"/>
    <w:rsid w:val="32382656"/>
    <w:rsid w:val="32C141A5"/>
    <w:rsid w:val="338B4E4B"/>
    <w:rsid w:val="338E54B5"/>
    <w:rsid w:val="342434F8"/>
    <w:rsid w:val="342C61EA"/>
    <w:rsid w:val="35581B4E"/>
    <w:rsid w:val="365732C7"/>
    <w:rsid w:val="37022D4B"/>
    <w:rsid w:val="372C02AF"/>
    <w:rsid w:val="37465815"/>
    <w:rsid w:val="37A078B3"/>
    <w:rsid w:val="37A10C9D"/>
    <w:rsid w:val="37B73ADE"/>
    <w:rsid w:val="38F82B3F"/>
    <w:rsid w:val="39561614"/>
    <w:rsid w:val="395A3255"/>
    <w:rsid w:val="39C37D6D"/>
    <w:rsid w:val="3A7E3875"/>
    <w:rsid w:val="3B7F12F6"/>
    <w:rsid w:val="3C775E39"/>
    <w:rsid w:val="3D2C0220"/>
    <w:rsid w:val="3D42082D"/>
    <w:rsid w:val="3D756212"/>
    <w:rsid w:val="3D9F17DB"/>
    <w:rsid w:val="3DE6565C"/>
    <w:rsid w:val="3E536C2C"/>
    <w:rsid w:val="3EA07462"/>
    <w:rsid w:val="3F570EE3"/>
    <w:rsid w:val="3FBF5938"/>
    <w:rsid w:val="40112738"/>
    <w:rsid w:val="411056F0"/>
    <w:rsid w:val="43876688"/>
    <w:rsid w:val="43A17CFB"/>
    <w:rsid w:val="44827761"/>
    <w:rsid w:val="46C6117C"/>
    <w:rsid w:val="46E95AB7"/>
    <w:rsid w:val="47BE4F54"/>
    <w:rsid w:val="47D06A35"/>
    <w:rsid w:val="48036E0A"/>
    <w:rsid w:val="484C07B1"/>
    <w:rsid w:val="4867383D"/>
    <w:rsid w:val="48B33CE8"/>
    <w:rsid w:val="49401180"/>
    <w:rsid w:val="4ABA5EA6"/>
    <w:rsid w:val="4B93525B"/>
    <w:rsid w:val="4BA22B81"/>
    <w:rsid w:val="4C2D4456"/>
    <w:rsid w:val="4C930D50"/>
    <w:rsid w:val="4CB03634"/>
    <w:rsid w:val="4D057181"/>
    <w:rsid w:val="4D25513F"/>
    <w:rsid w:val="4D4128AF"/>
    <w:rsid w:val="4D4E75C3"/>
    <w:rsid w:val="4D97489D"/>
    <w:rsid w:val="4DC66910"/>
    <w:rsid w:val="4EFB2D20"/>
    <w:rsid w:val="4F0C7551"/>
    <w:rsid w:val="507B7C99"/>
    <w:rsid w:val="51F07A08"/>
    <w:rsid w:val="52081BED"/>
    <w:rsid w:val="524B1ADA"/>
    <w:rsid w:val="52F70842"/>
    <w:rsid w:val="52FC5BA5"/>
    <w:rsid w:val="5396549D"/>
    <w:rsid w:val="53B166D1"/>
    <w:rsid w:val="53E932F1"/>
    <w:rsid w:val="54A36FEC"/>
    <w:rsid w:val="55140E73"/>
    <w:rsid w:val="55256612"/>
    <w:rsid w:val="56050C4F"/>
    <w:rsid w:val="570861EB"/>
    <w:rsid w:val="5739062D"/>
    <w:rsid w:val="57864153"/>
    <w:rsid w:val="578F06BB"/>
    <w:rsid w:val="586579C6"/>
    <w:rsid w:val="58B73A25"/>
    <w:rsid w:val="5A5D05FC"/>
    <w:rsid w:val="5AD1539A"/>
    <w:rsid w:val="5B57329D"/>
    <w:rsid w:val="5BE865EB"/>
    <w:rsid w:val="5C57704E"/>
    <w:rsid w:val="5C883B30"/>
    <w:rsid w:val="5D0A0BEC"/>
    <w:rsid w:val="5D930F3C"/>
    <w:rsid w:val="5DAD264D"/>
    <w:rsid w:val="5E9B5B97"/>
    <w:rsid w:val="5F2D1CD3"/>
    <w:rsid w:val="5F4E6765"/>
    <w:rsid w:val="5FAC09C2"/>
    <w:rsid w:val="5FD85887"/>
    <w:rsid w:val="60812AA3"/>
    <w:rsid w:val="6099405B"/>
    <w:rsid w:val="609B19E1"/>
    <w:rsid w:val="60A30D33"/>
    <w:rsid w:val="611B5A81"/>
    <w:rsid w:val="61265BEC"/>
    <w:rsid w:val="61865F0F"/>
    <w:rsid w:val="628612A4"/>
    <w:rsid w:val="6291448C"/>
    <w:rsid w:val="62D06476"/>
    <w:rsid w:val="62F45D36"/>
    <w:rsid w:val="63691DC0"/>
    <w:rsid w:val="63730E90"/>
    <w:rsid w:val="63C53CC2"/>
    <w:rsid w:val="643B4BF0"/>
    <w:rsid w:val="64D616D7"/>
    <w:rsid w:val="64F47DAF"/>
    <w:rsid w:val="651373FA"/>
    <w:rsid w:val="65383AE7"/>
    <w:rsid w:val="65805CBF"/>
    <w:rsid w:val="65BA4CE5"/>
    <w:rsid w:val="66104212"/>
    <w:rsid w:val="66214BD4"/>
    <w:rsid w:val="667473F9"/>
    <w:rsid w:val="66925AD1"/>
    <w:rsid w:val="67E157A9"/>
    <w:rsid w:val="67E229CD"/>
    <w:rsid w:val="684F4047"/>
    <w:rsid w:val="68B65AA7"/>
    <w:rsid w:val="69801E25"/>
    <w:rsid w:val="69D34437"/>
    <w:rsid w:val="69D5115E"/>
    <w:rsid w:val="6A030576"/>
    <w:rsid w:val="6A2E699F"/>
    <w:rsid w:val="6AB41E69"/>
    <w:rsid w:val="6ADA40D5"/>
    <w:rsid w:val="6B187176"/>
    <w:rsid w:val="6B3A40C8"/>
    <w:rsid w:val="6B7C099A"/>
    <w:rsid w:val="6B7C6544"/>
    <w:rsid w:val="6BC1153D"/>
    <w:rsid w:val="6C4038DA"/>
    <w:rsid w:val="6C895561"/>
    <w:rsid w:val="6CBA5743"/>
    <w:rsid w:val="6CD8796E"/>
    <w:rsid w:val="6CDF1345"/>
    <w:rsid w:val="6D9C0FE4"/>
    <w:rsid w:val="6DC64FC8"/>
    <w:rsid w:val="6E8D72AA"/>
    <w:rsid w:val="6EBF4E07"/>
    <w:rsid w:val="6FA26D85"/>
    <w:rsid w:val="700E441B"/>
    <w:rsid w:val="709B3F56"/>
    <w:rsid w:val="70F01D72"/>
    <w:rsid w:val="711B0FE8"/>
    <w:rsid w:val="71FE6149"/>
    <w:rsid w:val="72323CC5"/>
    <w:rsid w:val="724D2E77"/>
    <w:rsid w:val="72DC45B8"/>
    <w:rsid w:val="73530396"/>
    <w:rsid w:val="736C18AA"/>
    <w:rsid w:val="73C31078"/>
    <w:rsid w:val="73D15789"/>
    <w:rsid w:val="74503553"/>
    <w:rsid w:val="74687E72"/>
    <w:rsid w:val="76027301"/>
    <w:rsid w:val="762F092F"/>
    <w:rsid w:val="76B807C3"/>
    <w:rsid w:val="76F8382E"/>
    <w:rsid w:val="77692B6F"/>
    <w:rsid w:val="77DD0860"/>
    <w:rsid w:val="77F64066"/>
    <w:rsid w:val="78662691"/>
    <w:rsid w:val="78EF5284"/>
    <w:rsid w:val="79A656C4"/>
    <w:rsid w:val="7AC70C29"/>
    <w:rsid w:val="7B734529"/>
    <w:rsid w:val="7B7E1868"/>
    <w:rsid w:val="7C835D9B"/>
    <w:rsid w:val="7CBB62E3"/>
    <w:rsid w:val="7CD51E1C"/>
    <w:rsid w:val="7D7F0F99"/>
    <w:rsid w:val="7E837D82"/>
    <w:rsid w:val="7E941F16"/>
    <w:rsid w:val="7ECC51EA"/>
    <w:rsid w:val="7F1A56D8"/>
    <w:rsid w:val="7F631961"/>
    <w:rsid w:val="7F973018"/>
    <w:rsid w:val="7F9F508F"/>
    <w:rsid w:val="7FF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AF2625"/>
  <w15:docId w15:val="{AEDFC5FA-A29A-417D-88D7-36FA3E63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2368" w:right="2361"/>
      <w:jc w:val="center"/>
      <w:outlineLvl w:val="1"/>
    </w:pPr>
    <w:rPr>
      <w:rFonts w:ascii="华光小标宋_CNKI" w:eastAsia="华光小标宋_CNKI" w:hAnsi="华光小标宋_CNKI" w:cs="华光小标宋_CNKI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10">
    <w:name w:val="列表段落1"/>
    <w:uiPriority w:val="34"/>
    <w:qFormat/>
    <w:pPr>
      <w:widowControl w:val="0"/>
      <w:ind w:firstLineChars="200" w:firstLine="420"/>
      <w:jc w:val="both"/>
    </w:pPr>
    <w:rPr>
      <w:kern w:val="2"/>
      <w:sz w:val="21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liuyaoyaoayaoa</dc:creator>
  <cp:lastModifiedBy>李超</cp:lastModifiedBy>
  <cp:revision>11</cp:revision>
  <cp:lastPrinted>2022-09-14T12:36:00Z</cp:lastPrinted>
  <dcterms:created xsi:type="dcterms:W3CDTF">2022-01-14T09:39:00Z</dcterms:created>
  <dcterms:modified xsi:type="dcterms:W3CDTF">2022-12-29T02:59:00Z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0D2BA907AAB542BD9474E28EDC905262</vt:lpwstr>
  </property>
</Properties>
</file>