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GoBack"/>
      <w:bookmarkEnd w:id="2"/>
      <w:bookmarkStart w:id="0" w:name="_Toc105667159"/>
      <w:bookmarkStart w:id="1" w:name="_Toc957498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党员发展对象培训课堂教学安排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</w:p>
    <w:p>
      <w:pPr>
        <w:pStyle w:val="11"/>
        <w:spacing w:before="24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时间：4月22日（星期六）</w:t>
      </w:r>
    </w:p>
    <w:tbl>
      <w:tblPr>
        <w:tblStyle w:val="7"/>
        <w:tblW w:w="93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21"/>
        <w:gridCol w:w="4583"/>
        <w:gridCol w:w="2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9" w:hRule="atLeast"/>
          <w:tblHeader/>
          <w:jc w:val="center"/>
        </w:trPr>
        <w:tc>
          <w:tcPr>
            <w:tcW w:w="1821" w:type="dxa"/>
            <w:vAlign w:val="center"/>
          </w:tcPr>
          <w:p>
            <w:pPr>
              <w:pStyle w:val="9"/>
              <w:overflowPunct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时　间</w:t>
            </w:r>
          </w:p>
        </w:tc>
        <w:tc>
          <w:tcPr>
            <w:tcW w:w="4583" w:type="dxa"/>
            <w:vAlign w:val="center"/>
          </w:tcPr>
          <w:p>
            <w:pPr>
              <w:pStyle w:val="9"/>
              <w:overflowPunct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977" w:type="dxa"/>
            <w:vAlign w:val="center"/>
          </w:tcPr>
          <w:p>
            <w:pPr>
              <w:pStyle w:val="9"/>
              <w:overflowPunct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sz w:val="24"/>
              </w:rPr>
              <w:t>主讲人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atLeast"/>
          <w:jc w:val="center"/>
        </w:trPr>
        <w:tc>
          <w:tcPr>
            <w:tcW w:w="182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08:30-11:10</w:t>
            </w:r>
          </w:p>
        </w:tc>
        <w:tc>
          <w:tcPr>
            <w:tcW w:w="458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沂蒙精神与共产党人的初心使命</w:t>
            </w:r>
          </w:p>
        </w:tc>
        <w:tc>
          <w:tcPr>
            <w:tcW w:w="297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庄纪旭</w:t>
            </w:r>
          </w:p>
          <w:p>
            <w:pPr>
              <w:pStyle w:val="1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沂蒙干部学院教研部主任、教授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82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2"/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7" w:hRule="atLeast"/>
          <w:jc w:val="center"/>
        </w:trPr>
        <w:tc>
          <w:tcPr>
            <w:tcW w:w="182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458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感悟百年大党初心使命，践行新时代青年责任担当</w:t>
            </w:r>
          </w:p>
        </w:tc>
        <w:tc>
          <w:tcPr>
            <w:tcW w:w="2977" w:type="dxa"/>
            <w:vAlign w:val="center"/>
          </w:tcPr>
          <w:p>
            <w:pPr>
              <w:pStyle w:val="1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马晓琳</w:t>
            </w:r>
          </w:p>
          <w:p>
            <w:pPr>
              <w:pStyle w:val="1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马克思主义学院党委书记、教授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8" w:hRule="atLeast"/>
          <w:jc w:val="center"/>
        </w:trPr>
        <w:tc>
          <w:tcPr>
            <w:tcW w:w="182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15:40-17:40</w:t>
            </w:r>
          </w:p>
        </w:tc>
        <w:tc>
          <w:tcPr>
            <w:tcW w:w="458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认真学习党章，严格遵守党章</w:t>
            </w:r>
          </w:p>
        </w:tc>
        <w:tc>
          <w:tcPr>
            <w:tcW w:w="297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季冬晓</w:t>
            </w:r>
          </w:p>
          <w:p>
            <w:pPr>
              <w:pStyle w:val="12"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山东省委党校党建部教授、“泰山学者”青年专家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  <w:jc w:val="center"/>
        </w:trPr>
        <w:tc>
          <w:tcPr>
            <w:tcW w:w="182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</w:t>
            </w:r>
          </w:p>
        </w:tc>
        <w:tc>
          <w:tcPr>
            <w:tcW w:w="4583" w:type="dxa"/>
            <w:vAlign w:val="center"/>
          </w:tcPr>
          <w:p>
            <w:pPr>
              <w:overflowPunct w:val="0"/>
              <w:snapToGrid w:val="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atLeas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DljYzNjZWJlODY1MmIxZWQ1NGEyNGIxOTRmNGEifQ=="/>
  </w:docVars>
  <w:rsids>
    <w:rsidRoot w:val="004C33BC"/>
    <w:rsid w:val="001644AC"/>
    <w:rsid w:val="001A5D19"/>
    <w:rsid w:val="0026080B"/>
    <w:rsid w:val="002F7047"/>
    <w:rsid w:val="00327BAA"/>
    <w:rsid w:val="00451B1F"/>
    <w:rsid w:val="004C33BC"/>
    <w:rsid w:val="00507FDD"/>
    <w:rsid w:val="00550955"/>
    <w:rsid w:val="00617FC0"/>
    <w:rsid w:val="00641174"/>
    <w:rsid w:val="00670810"/>
    <w:rsid w:val="00784CFF"/>
    <w:rsid w:val="00887D93"/>
    <w:rsid w:val="009757C5"/>
    <w:rsid w:val="00CE316E"/>
    <w:rsid w:val="00D002D6"/>
    <w:rsid w:val="00D13FFB"/>
    <w:rsid w:val="00E05A03"/>
    <w:rsid w:val="00E53C11"/>
    <w:rsid w:val="00FD6426"/>
    <w:rsid w:val="00FD6ABC"/>
    <w:rsid w:val="01A66B95"/>
    <w:rsid w:val="02A70757"/>
    <w:rsid w:val="02AF4740"/>
    <w:rsid w:val="03CE7CF1"/>
    <w:rsid w:val="054A15F9"/>
    <w:rsid w:val="059E572E"/>
    <w:rsid w:val="05E337FC"/>
    <w:rsid w:val="06767483"/>
    <w:rsid w:val="07285A43"/>
    <w:rsid w:val="077844CE"/>
    <w:rsid w:val="09444C2F"/>
    <w:rsid w:val="09BD2E8F"/>
    <w:rsid w:val="0A3042FC"/>
    <w:rsid w:val="0A4D5D93"/>
    <w:rsid w:val="0AC219B6"/>
    <w:rsid w:val="0E831BCA"/>
    <w:rsid w:val="0EC75C62"/>
    <w:rsid w:val="0F8B2C13"/>
    <w:rsid w:val="13105518"/>
    <w:rsid w:val="14D40EDF"/>
    <w:rsid w:val="156703D8"/>
    <w:rsid w:val="163F2237"/>
    <w:rsid w:val="16F74C7C"/>
    <w:rsid w:val="17932F99"/>
    <w:rsid w:val="17F35B68"/>
    <w:rsid w:val="1A2557FB"/>
    <w:rsid w:val="1AEA0C42"/>
    <w:rsid w:val="1B560044"/>
    <w:rsid w:val="1C0F46CC"/>
    <w:rsid w:val="1CB937B0"/>
    <w:rsid w:val="1CEA3EDF"/>
    <w:rsid w:val="1DAA6C81"/>
    <w:rsid w:val="20E81843"/>
    <w:rsid w:val="21043CC3"/>
    <w:rsid w:val="211028D6"/>
    <w:rsid w:val="23AB1CF6"/>
    <w:rsid w:val="248140CC"/>
    <w:rsid w:val="25317C88"/>
    <w:rsid w:val="27363A4D"/>
    <w:rsid w:val="288D2585"/>
    <w:rsid w:val="29AE0219"/>
    <w:rsid w:val="2C842D93"/>
    <w:rsid w:val="2DF271F4"/>
    <w:rsid w:val="30EF5037"/>
    <w:rsid w:val="33072928"/>
    <w:rsid w:val="33083F69"/>
    <w:rsid w:val="331B01B7"/>
    <w:rsid w:val="33213839"/>
    <w:rsid w:val="33742F43"/>
    <w:rsid w:val="387D5EE9"/>
    <w:rsid w:val="3B161EEE"/>
    <w:rsid w:val="3BC50151"/>
    <w:rsid w:val="413A52CC"/>
    <w:rsid w:val="41D97DF4"/>
    <w:rsid w:val="424B7535"/>
    <w:rsid w:val="42932114"/>
    <w:rsid w:val="444E5D09"/>
    <w:rsid w:val="45161CA6"/>
    <w:rsid w:val="458B1251"/>
    <w:rsid w:val="46A11CFD"/>
    <w:rsid w:val="482D041F"/>
    <w:rsid w:val="493871CB"/>
    <w:rsid w:val="4A9559BD"/>
    <w:rsid w:val="4D10180A"/>
    <w:rsid w:val="4E4152D9"/>
    <w:rsid w:val="4E517BE6"/>
    <w:rsid w:val="4E7D40B2"/>
    <w:rsid w:val="4EF058F2"/>
    <w:rsid w:val="4FA076D5"/>
    <w:rsid w:val="50403561"/>
    <w:rsid w:val="5045508D"/>
    <w:rsid w:val="50692FA5"/>
    <w:rsid w:val="50A63670"/>
    <w:rsid w:val="521E3878"/>
    <w:rsid w:val="55663C70"/>
    <w:rsid w:val="55E00889"/>
    <w:rsid w:val="563034C0"/>
    <w:rsid w:val="563971C7"/>
    <w:rsid w:val="59853B23"/>
    <w:rsid w:val="5B15592E"/>
    <w:rsid w:val="5D9D5FDE"/>
    <w:rsid w:val="5EBF7F3C"/>
    <w:rsid w:val="5F584C84"/>
    <w:rsid w:val="5F78496B"/>
    <w:rsid w:val="61C6343F"/>
    <w:rsid w:val="676B3938"/>
    <w:rsid w:val="680E1213"/>
    <w:rsid w:val="68104F00"/>
    <w:rsid w:val="69937EEF"/>
    <w:rsid w:val="69C2614C"/>
    <w:rsid w:val="69E228CC"/>
    <w:rsid w:val="6B1428D3"/>
    <w:rsid w:val="6C1E749D"/>
    <w:rsid w:val="6FE324E8"/>
    <w:rsid w:val="71625EFC"/>
    <w:rsid w:val="723E47AB"/>
    <w:rsid w:val="72D71488"/>
    <w:rsid w:val="74C06B0A"/>
    <w:rsid w:val="75C85A7E"/>
    <w:rsid w:val="77A279AD"/>
    <w:rsid w:val="7AFF5B16"/>
    <w:rsid w:val="7B241A43"/>
    <w:rsid w:val="7BE11648"/>
    <w:rsid w:val="7CB70354"/>
    <w:rsid w:val="7FA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头黑体"/>
    <w:basedOn w:val="1"/>
    <w:qFormat/>
    <w:uiPriority w:val="0"/>
    <w:pPr>
      <w:jc w:val="center"/>
    </w:pPr>
    <w:rPr>
      <w:rFonts w:eastAsia="黑体"/>
    </w:rPr>
  </w:style>
  <w:style w:type="paragraph" w:customStyle="1" w:styleId="10">
    <w:name w:val="星期"/>
    <w:basedOn w:val="9"/>
    <w:qFormat/>
    <w:uiPriority w:val="0"/>
    <w:pPr>
      <w:spacing w:line="480" w:lineRule="exact"/>
    </w:pPr>
    <w:rPr>
      <w:rFonts w:eastAsia="方正仿宋简体"/>
    </w:rPr>
  </w:style>
  <w:style w:type="paragraph" w:customStyle="1" w:styleId="11">
    <w:name w:val="111"/>
    <w:basedOn w:val="1"/>
    <w:qFormat/>
    <w:uiPriority w:val="0"/>
    <w:pPr>
      <w:spacing w:line="580" w:lineRule="exact"/>
      <w:jc w:val="center"/>
      <w:textAlignment w:val="baseline"/>
      <w:outlineLvl w:val="0"/>
    </w:pPr>
    <w:rPr>
      <w:rFonts w:ascii="Times New Roman" w:hAnsi="Times New Roman" w:eastAsia="方正小标宋_GBK"/>
      <w:bCs/>
      <w:sz w:val="44"/>
      <w:szCs w:val="44"/>
    </w:rPr>
  </w:style>
  <w:style w:type="paragraph" w:customStyle="1" w:styleId="12">
    <w:name w:val="Body Text First Indent 21"/>
    <w:basedOn w:val="13"/>
    <w:qFormat/>
    <w:uiPriority w:val="0"/>
    <w:pPr>
      <w:ind w:firstLine="420" w:firstLineChars="200"/>
    </w:pPr>
  </w:style>
  <w:style w:type="paragraph" w:customStyle="1" w:styleId="13">
    <w:name w:val="Body Text Indent1"/>
    <w:basedOn w:val="1"/>
    <w:next w:val="14"/>
    <w:qFormat/>
    <w:uiPriority w:val="0"/>
    <w:pPr>
      <w:ind w:left="420" w:leftChars="200"/>
    </w:pPr>
  </w:style>
  <w:style w:type="paragraph" w:customStyle="1" w:styleId="14">
    <w:name w:val="envelope return1"/>
    <w:basedOn w:val="1"/>
    <w:qFormat/>
    <w:uiPriority w:val="0"/>
    <w:pPr>
      <w:snapToGrid w:val="0"/>
    </w:pPr>
    <w:rPr>
      <w:rFonts w:ascii="Arial" w:hAnsi="Arial" w:cs="Arial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31</Words>
  <Characters>178</Characters>
  <Lines>1</Lines>
  <Paragraphs>1</Paragraphs>
  <TotalTime>384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2021-03-08T02:38:00Z</dcterms:created>
  <dc:creator>Administrator</dc:creator>
  <cp:lastModifiedBy>LYQ</cp:lastModifiedBy>
  <cp:lastPrinted>2023-04-18T09:48:00Z</cp:lastPrinted>
  <dcterms:modified xsi:type="dcterms:W3CDTF">2023-04-19T10:01:30Z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DC619B6ED9664DE889028E446A73DF61</vt:lpwstr>
  </property>
</Properties>
</file>