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4B" w:rsidRPr="00F07BAD" w:rsidRDefault="0069194B" w:rsidP="0069194B">
      <w:pPr>
        <w:adjustRightInd w:val="0"/>
        <w:snapToGrid w:val="0"/>
        <w:jc w:val="center"/>
        <w:rPr>
          <w:rFonts w:asciiTheme="minorEastAsia" w:eastAsiaTheme="minorEastAsia" w:hAnsiTheme="minorEastAsia" w:cs="宋体"/>
          <w:color w:val="000000"/>
          <w:kern w:val="0"/>
          <w:sz w:val="44"/>
          <w:szCs w:val="44"/>
        </w:rPr>
      </w:pPr>
      <w:r w:rsidRPr="00F07BAD">
        <w:rPr>
          <w:rFonts w:asciiTheme="minorEastAsia" w:eastAsiaTheme="minorEastAsia" w:hAnsiTheme="minorEastAsia" w:cs="宋体" w:hint="eastAsia"/>
          <w:color w:val="000000"/>
          <w:kern w:val="0"/>
          <w:sz w:val="44"/>
          <w:szCs w:val="44"/>
        </w:rPr>
        <w:t>济南市基本医保特药使用申请及评估表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80"/>
        <w:gridCol w:w="2532"/>
        <w:gridCol w:w="566"/>
        <w:gridCol w:w="491"/>
        <w:gridCol w:w="374"/>
        <w:gridCol w:w="179"/>
        <w:gridCol w:w="550"/>
        <w:gridCol w:w="130"/>
        <w:gridCol w:w="1047"/>
        <w:gridCol w:w="79"/>
        <w:gridCol w:w="1417"/>
      </w:tblGrid>
      <w:tr w:rsidR="0069194B" w:rsidRPr="00F07BAD" w:rsidTr="0077765B">
        <w:trPr>
          <w:trHeight w:val="567"/>
          <w:jc w:val="center"/>
        </w:trPr>
        <w:tc>
          <w:tcPr>
            <w:tcW w:w="1490" w:type="dxa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姓  名</w:t>
            </w:r>
          </w:p>
        </w:tc>
        <w:tc>
          <w:tcPr>
            <w:tcW w:w="2550" w:type="dxa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507" w:type="dxa"/>
            <w:gridSpan w:val="2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9194B" w:rsidRPr="00F07BAD" w:rsidTr="0077765B">
        <w:trPr>
          <w:trHeight w:val="567"/>
          <w:jc w:val="center"/>
        </w:trPr>
        <w:tc>
          <w:tcPr>
            <w:tcW w:w="1490" w:type="dxa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550" w:type="dxa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46" w:type="dxa"/>
            <w:gridSpan w:val="5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9194B" w:rsidRPr="00F07BAD" w:rsidTr="0077765B">
        <w:trPr>
          <w:trHeight w:val="567"/>
          <w:jc w:val="center"/>
        </w:trPr>
        <w:tc>
          <w:tcPr>
            <w:tcW w:w="1490" w:type="dxa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4855" w:type="dxa"/>
            <w:gridSpan w:val="7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职工医保□ 居民医保□ 离休人员□   其他□</w:t>
            </w:r>
          </w:p>
        </w:tc>
        <w:tc>
          <w:tcPr>
            <w:tcW w:w="1134" w:type="dxa"/>
            <w:gridSpan w:val="2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是否异地</w:t>
            </w:r>
          </w:p>
        </w:tc>
        <w:tc>
          <w:tcPr>
            <w:tcW w:w="1427" w:type="dxa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是□  否□</w:t>
            </w:r>
          </w:p>
        </w:tc>
      </w:tr>
      <w:tr w:rsidR="0069194B" w:rsidRPr="00F07BAD" w:rsidTr="0077765B">
        <w:trPr>
          <w:trHeight w:val="567"/>
          <w:jc w:val="center"/>
        </w:trPr>
        <w:tc>
          <w:tcPr>
            <w:tcW w:w="1490" w:type="dxa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申请特药名称（商品名）</w:t>
            </w:r>
          </w:p>
        </w:tc>
        <w:tc>
          <w:tcPr>
            <w:tcW w:w="2550" w:type="dxa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46" w:type="dxa"/>
            <w:gridSpan w:val="5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9194B" w:rsidRPr="00F07BAD" w:rsidTr="0077765B">
        <w:trPr>
          <w:trHeight w:val="567"/>
          <w:jc w:val="center"/>
        </w:trPr>
        <w:tc>
          <w:tcPr>
            <w:tcW w:w="1490" w:type="dxa"/>
            <w:vMerge w:val="restart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就医类型</w:t>
            </w:r>
          </w:p>
        </w:tc>
        <w:tc>
          <w:tcPr>
            <w:tcW w:w="7416" w:type="dxa"/>
            <w:gridSpan w:val="10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住院□  特药定点医院：</w:t>
            </w:r>
          </w:p>
        </w:tc>
      </w:tr>
      <w:tr w:rsidR="0069194B" w:rsidRPr="00F07BAD" w:rsidTr="0077765B">
        <w:trPr>
          <w:trHeight w:val="567"/>
          <w:jc w:val="center"/>
        </w:trPr>
        <w:tc>
          <w:tcPr>
            <w:tcW w:w="1480" w:type="dxa"/>
            <w:vMerge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416" w:type="dxa"/>
            <w:gridSpan w:val="10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门规□  特药定点医院：              特药定点药店：</w:t>
            </w:r>
          </w:p>
        </w:tc>
      </w:tr>
      <w:tr w:rsidR="0069194B" w:rsidRPr="00F07BAD" w:rsidTr="0077765B">
        <w:trPr>
          <w:trHeight w:val="567"/>
          <w:jc w:val="center"/>
        </w:trPr>
        <w:tc>
          <w:tcPr>
            <w:tcW w:w="8906" w:type="dxa"/>
            <w:gridSpan w:val="11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申请人签字（患者或监护人）：             申请日期：      年     月       日</w:t>
            </w:r>
          </w:p>
        </w:tc>
      </w:tr>
      <w:tr w:rsidR="0069194B" w:rsidRPr="00F07BAD" w:rsidTr="0077765B">
        <w:trPr>
          <w:trHeight w:val="567"/>
          <w:jc w:val="center"/>
        </w:trPr>
        <w:tc>
          <w:tcPr>
            <w:tcW w:w="8906" w:type="dxa"/>
            <w:gridSpan w:val="11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以上内容由患者本人或监护人填写</w:t>
            </w:r>
          </w:p>
        </w:tc>
      </w:tr>
      <w:tr w:rsidR="0069194B" w:rsidRPr="00F07BAD" w:rsidTr="0077765B">
        <w:trPr>
          <w:trHeight w:val="567"/>
          <w:jc w:val="center"/>
        </w:trPr>
        <w:tc>
          <w:tcPr>
            <w:tcW w:w="1490" w:type="dxa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疾病诊断</w:t>
            </w:r>
          </w:p>
        </w:tc>
        <w:tc>
          <w:tcPr>
            <w:tcW w:w="2550" w:type="dxa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确诊时间</w:t>
            </w:r>
          </w:p>
        </w:tc>
        <w:tc>
          <w:tcPr>
            <w:tcW w:w="3246" w:type="dxa"/>
            <w:gridSpan w:val="5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年    月   日              </w:t>
            </w:r>
          </w:p>
        </w:tc>
      </w:tr>
      <w:tr w:rsidR="0069194B" w:rsidRPr="00F07BAD" w:rsidTr="0077765B">
        <w:trPr>
          <w:trHeight w:val="567"/>
          <w:jc w:val="center"/>
        </w:trPr>
        <w:tc>
          <w:tcPr>
            <w:tcW w:w="1490" w:type="dxa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特药名称</w:t>
            </w:r>
          </w:p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（商品名）</w:t>
            </w:r>
          </w:p>
        </w:tc>
        <w:tc>
          <w:tcPr>
            <w:tcW w:w="2550" w:type="dxa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特药使用</w:t>
            </w:r>
          </w:p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起始时间</w:t>
            </w:r>
          </w:p>
        </w:tc>
        <w:tc>
          <w:tcPr>
            <w:tcW w:w="3246" w:type="dxa"/>
            <w:gridSpan w:val="5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年    月   日</w:t>
            </w:r>
          </w:p>
        </w:tc>
      </w:tr>
      <w:tr w:rsidR="0069194B" w:rsidRPr="00F07BAD" w:rsidTr="0077765B">
        <w:trPr>
          <w:trHeight w:val="567"/>
          <w:jc w:val="center"/>
        </w:trPr>
        <w:tc>
          <w:tcPr>
            <w:tcW w:w="1490" w:type="dxa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特药</w:t>
            </w:r>
          </w:p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定点</w:t>
            </w:r>
          </w:p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医疗</w:t>
            </w:r>
          </w:p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机构</w:t>
            </w:r>
          </w:p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416" w:type="dxa"/>
            <w:gridSpan w:val="10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69194B" w:rsidRDefault="0069194B" w:rsidP="0077765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治疗方案：</w:t>
            </w: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      </w:t>
            </w:r>
          </w:p>
          <w:p w:rsidR="00F07BAD" w:rsidRDefault="00F07BAD" w:rsidP="0077765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</w:pPr>
          </w:p>
          <w:p w:rsidR="00F07BAD" w:rsidRPr="00F07BAD" w:rsidRDefault="00F07BAD" w:rsidP="0077765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</w:pPr>
          </w:p>
          <w:p w:rsidR="0069194B" w:rsidRDefault="0069194B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                       </w:t>
            </w: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 </w:t>
            </w:r>
          </w:p>
          <w:p w:rsidR="00F07BAD" w:rsidRPr="00F07BAD" w:rsidRDefault="00F07BAD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69194B" w:rsidRDefault="0069194B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特药用法用量：</w:t>
            </w: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</w:t>
            </w:r>
          </w:p>
          <w:p w:rsidR="00F07BAD" w:rsidRPr="00F07BAD" w:rsidRDefault="00F07BAD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</w:pPr>
          </w:p>
          <w:p w:rsidR="0069194B" w:rsidRDefault="0069194B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 </w:t>
            </w: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                                 </w:t>
            </w:r>
          </w:p>
          <w:p w:rsidR="00F07BAD" w:rsidRPr="00F07BAD" w:rsidRDefault="00F07BAD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</w:pPr>
          </w:p>
          <w:p w:rsidR="0069194B" w:rsidRPr="00F07BAD" w:rsidRDefault="0069194B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责</w:t>
            </w:r>
            <w:smartTag w:uri="urn:schemas-microsoft-com:office:smarttags" w:element="PersonName">
              <w:smartTagPr>
                <w:attr w:name="ProductID" w:val="任"/>
              </w:smartTagPr>
              <w:r w:rsidRPr="00F07BAD"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Cs w:val="21"/>
                </w:rPr>
                <w:t>任</w:t>
              </w:r>
            </w:smartTag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医师签字（章）：             医院医保办盖章：</w:t>
            </w:r>
          </w:p>
          <w:p w:rsidR="0069194B" w:rsidRPr="00F07BAD" w:rsidRDefault="0069194B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年    月    日 </w:t>
            </w:r>
          </w:p>
        </w:tc>
      </w:tr>
      <w:tr w:rsidR="0069194B" w:rsidRPr="00F07BAD" w:rsidTr="0077765B">
        <w:trPr>
          <w:trHeight w:val="567"/>
          <w:jc w:val="center"/>
        </w:trPr>
        <w:tc>
          <w:tcPr>
            <w:tcW w:w="1490" w:type="dxa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医保经办</w:t>
            </w:r>
          </w:p>
          <w:p w:rsidR="0069194B" w:rsidRPr="00F07BAD" w:rsidRDefault="0069194B" w:rsidP="0077765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机构意见</w:t>
            </w:r>
          </w:p>
        </w:tc>
        <w:tc>
          <w:tcPr>
            <w:tcW w:w="3120" w:type="dxa"/>
            <w:gridSpan w:val="2"/>
            <w:vAlign w:val="center"/>
          </w:tcPr>
          <w:p w:rsidR="0069194B" w:rsidRDefault="0069194B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  <w:p w:rsidR="00F07BAD" w:rsidRPr="00F07BAD" w:rsidRDefault="00F07BAD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69194B" w:rsidRPr="00F07BAD" w:rsidRDefault="0069194B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69194B" w:rsidRPr="00F07BAD" w:rsidRDefault="0069194B" w:rsidP="0077765B">
            <w:pPr>
              <w:widowControl/>
              <w:adjustRightInd w:val="0"/>
              <w:snapToGrid w:val="0"/>
              <w:spacing w:before="100" w:after="10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经办人：               盖章                                                年   月   日</w:t>
            </w:r>
          </w:p>
        </w:tc>
        <w:tc>
          <w:tcPr>
            <w:tcW w:w="870" w:type="dxa"/>
            <w:gridSpan w:val="2"/>
            <w:vAlign w:val="center"/>
          </w:tcPr>
          <w:p w:rsidR="0069194B" w:rsidRPr="00F07BAD" w:rsidRDefault="0069194B" w:rsidP="0077765B">
            <w:pPr>
              <w:widowControl/>
              <w:adjustRightInd w:val="0"/>
              <w:snapToGrid w:val="0"/>
              <w:spacing w:before="100" w:after="10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特药定点药店意  见</w:t>
            </w:r>
          </w:p>
        </w:tc>
        <w:tc>
          <w:tcPr>
            <w:tcW w:w="3426" w:type="dxa"/>
            <w:gridSpan w:val="6"/>
            <w:vAlign w:val="bottom"/>
          </w:tcPr>
          <w:p w:rsidR="0069194B" w:rsidRPr="00F07BAD" w:rsidRDefault="0069194B" w:rsidP="0077765B">
            <w:pPr>
              <w:widowControl/>
              <w:adjustRightInd w:val="0"/>
              <w:snapToGrid w:val="0"/>
              <w:spacing w:before="100" w:after="100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07BA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经办人：                盖章                                            年   月   日</w:t>
            </w:r>
          </w:p>
        </w:tc>
      </w:tr>
    </w:tbl>
    <w:p w:rsidR="0069194B" w:rsidRPr="00F07BAD" w:rsidRDefault="0069194B" w:rsidP="0069194B">
      <w:pPr>
        <w:adjustRightInd w:val="0"/>
        <w:snapToGrid w:val="0"/>
        <w:rPr>
          <w:rFonts w:asciiTheme="minorEastAsia" w:eastAsiaTheme="minorEastAsia" w:hAnsiTheme="minorEastAsia" w:cs="宋体"/>
          <w:color w:val="000000"/>
          <w:kern w:val="0"/>
          <w:szCs w:val="32"/>
        </w:rPr>
      </w:pPr>
      <w:r w:rsidRPr="00F07BAD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注：1.本表一式三份，医保经办机构、协议医疗机构、定点药店各一份。2.患者申请需提供的材料：有效身份证件及相关医疗文书，包括诊断证明、基因检测报告（必要时）、病理诊断、影像报告、免疫组化报告、门诊病历、出院小结等。</w:t>
      </w:r>
    </w:p>
    <w:p w:rsidR="00D210D5" w:rsidRPr="00F07BAD" w:rsidRDefault="00D210D5" w:rsidP="005375EF">
      <w:pPr>
        <w:rPr>
          <w:rFonts w:asciiTheme="minorEastAsia" w:eastAsiaTheme="minorEastAsia" w:hAnsiTheme="minorEastAsia"/>
        </w:rPr>
      </w:pPr>
    </w:p>
    <w:sectPr w:rsidR="00D210D5" w:rsidRPr="00F07BAD" w:rsidSect="000C1918">
      <w:pgSz w:w="11906" w:h="16838"/>
      <w:pgMar w:top="1440" w:right="164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99" w:rsidRDefault="00460599" w:rsidP="003179E1">
      <w:r>
        <w:separator/>
      </w:r>
    </w:p>
  </w:endnote>
  <w:endnote w:type="continuationSeparator" w:id="0">
    <w:p w:rsidR="00460599" w:rsidRDefault="00460599" w:rsidP="00317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99" w:rsidRDefault="00460599" w:rsidP="003179E1">
      <w:r>
        <w:separator/>
      </w:r>
    </w:p>
  </w:footnote>
  <w:footnote w:type="continuationSeparator" w:id="0">
    <w:p w:rsidR="00460599" w:rsidRDefault="00460599" w:rsidP="00317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469"/>
    <w:rsid w:val="00031FCF"/>
    <w:rsid w:val="00044E7A"/>
    <w:rsid w:val="00050685"/>
    <w:rsid w:val="000C1918"/>
    <w:rsid w:val="001C23F0"/>
    <w:rsid w:val="003179E1"/>
    <w:rsid w:val="00366745"/>
    <w:rsid w:val="003F517F"/>
    <w:rsid w:val="004012E5"/>
    <w:rsid w:val="00460599"/>
    <w:rsid w:val="004C3791"/>
    <w:rsid w:val="005375EF"/>
    <w:rsid w:val="00622469"/>
    <w:rsid w:val="006716A2"/>
    <w:rsid w:val="00674C07"/>
    <w:rsid w:val="0069194B"/>
    <w:rsid w:val="006E3D59"/>
    <w:rsid w:val="00730955"/>
    <w:rsid w:val="007F3013"/>
    <w:rsid w:val="007F7B87"/>
    <w:rsid w:val="008752EE"/>
    <w:rsid w:val="008855B0"/>
    <w:rsid w:val="00B86886"/>
    <w:rsid w:val="00B93F92"/>
    <w:rsid w:val="00C17F82"/>
    <w:rsid w:val="00C71912"/>
    <w:rsid w:val="00D210D5"/>
    <w:rsid w:val="00DA2FB1"/>
    <w:rsid w:val="00DE0335"/>
    <w:rsid w:val="00E50044"/>
    <w:rsid w:val="00F0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17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179E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179E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179E1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5375EF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2017-06-26T06:37:00Z</dcterms:created>
  <dcterms:modified xsi:type="dcterms:W3CDTF">2019-03-06T01:29:00Z</dcterms:modified>
</cp:coreProperties>
</file>