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D3" w:rsidRPr="002016D3" w:rsidRDefault="002016D3" w:rsidP="002016D3">
      <w:pPr>
        <w:spacing w:line="360" w:lineRule="auto"/>
        <w:jc w:val="center"/>
        <w:rPr>
          <w:rFonts w:ascii="方正小标宋_GBK" w:eastAsia="方正小标宋_GBK" w:hint="eastAsia"/>
          <w:sz w:val="36"/>
          <w:szCs w:val="32"/>
        </w:rPr>
      </w:pPr>
      <w:r w:rsidRPr="002016D3">
        <w:rPr>
          <w:rFonts w:ascii="方正小标宋_GBK" w:eastAsia="方正小标宋_GBK" w:hint="eastAsia"/>
          <w:sz w:val="36"/>
          <w:szCs w:val="32"/>
        </w:rPr>
        <w:t>放弃办理《房屋租赁登记备案信息》的说明</w:t>
      </w:r>
    </w:p>
    <w:p w:rsidR="002016D3" w:rsidRPr="002016D3" w:rsidRDefault="002016D3" w:rsidP="002016D3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016D3">
        <w:rPr>
          <w:rFonts w:ascii="仿宋_GB2312" w:eastAsia="仿宋_GB2312" w:hint="eastAsia"/>
          <w:sz w:val="32"/>
          <w:szCs w:val="32"/>
        </w:rPr>
        <w:t>本人充分了解学院要求校外租房的同学办理《房屋租赁登记备案信息》（以下简称“登记备案”）是基于保障本人租房安全的目的，但出于</w:t>
      </w:r>
      <w:r w:rsidRPr="002016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016D3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016D3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2016D3">
        <w:rPr>
          <w:rFonts w:ascii="仿宋_GB2312" w:eastAsia="仿宋_GB2312" w:hint="eastAsia"/>
          <w:sz w:val="32"/>
          <w:szCs w:val="32"/>
        </w:rPr>
        <w:t xml:space="preserve">      等原因，无法成功办理。本人承诺： </w:t>
      </w:r>
    </w:p>
    <w:p w:rsidR="002016D3" w:rsidRPr="002016D3" w:rsidRDefault="002016D3" w:rsidP="002016D3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016D3">
        <w:rPr>
          <w:rFonts w:ascii="仿宋_GB2312" w:eastAsia="仿宋_GB2312" w:hint="eastAsia"/>
          <w:sz w:val="32"/>
          <w:szCs w:val="32"/>
        </w:rPr>
        <w:t>1.通过合法中介进行房屋租赁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16D3" w:rsidRPr="002016D3" w:rsidRDefault="002016D3" w:rsidP="002016D3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016D3">
        <w:rPr>
          <w:rFonts w:ascii="仿宋_GB2312" w:eastAsia="仿宋_GB2312" w:hint="eastAsia"/>
          <w:sz w:val="32"/>
          <w:szCs w:val="32"/>
        </w:rPr>
        <w:t>2.租赁前通过查看房产证、查验房主个人有效身份证件等方式确认租赁房屋的合法性；</w:t>
      </w:r>
    </w:p>
    <w:p w:rsidR="00610B44" w:rsidRDefault="002016D3" w:rsidP="002016D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2016D3">
        <w:rPr>
          <w:rFonts w:ascii="仿宋_GB2312" w:eastAsia="仿宋_GB2312" w:hint="eastAsia"/>
          <w:sz w:val="32"/>
          <w:szCs w:val="32"/>
        </w:rPr>
        <w:t>尽最大可能避免同二房东交易，以减少未来产生纠纷的可能性。</w:t>
      </w:r>
    </w:p>
    <w:p w:rsidR="002016D3" w:rsidRPr="002016D3" w:rsidRDefault="002016D3" w:rsidP="002016D3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2016D3" w:rsidRPr="002016D3" w:rsidRDefault="002016D3" w:rsidP="002016D3">
      <w:pPr>
        <w:wordWrap w:val="0"/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 w:rsidRPr="002016D3">
        <w:rPr>
          <w:rFonts w:ascii="仿宋_GB2312" w:eastAsia="仿宋_GB2312" w:hint="eastAsia"/>
          <w:sz w:val="32"/>
          <w:szCs w:val="32"/>
        </w:rPr>
        <w:t>签字：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:rsidR="002016D3" w:rsidRPr="002016D3" w:rsidRDefault="002016D3" w:rsidP="002016D3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 w:rsidRPr="002016D3">
        <w:rPr>
          <w:rFonts w:ascii="仿宋_GB2312" w:eastAsia="仿宋_GB2312" w:hint="eastAsia"/>
          <w:sz w:val="32"/>
          <w:szCs w:val="32"/>
        </w:rPr>
        <w:t>年   月   日</w:t>
      </w:r>
    </w:p>
    <w:sectPr w:rsidR="002016D3" w:rsidRPr="0020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CB" w:rsidRDefault="007731CB" w:rsidP="002016D3">
      <w:r>
        <w:separator/>
      </w:r>
    </w:p>
  </w:endnote>
  <w:endnote w:type="continuationSeparator" w:id="0">
    <w:p w:rsidR="007731CB" w:rsidRDefault="007731CB" w:rsidP="002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CB" w:rsidRDefault="007731CB" w:rsidP="002016D3">
      <w:r>
        <w:separator/>
      </w:r>
    </w:p>
  </w:footnote>
  <w:footnote w:type="continuationSeparator" w:id="0">
    <w:p w:rsidR="007731CB" w:rsidRDefault="007731CB" w:rsidP="0020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C"/>
    <w:rsid w:val="002016D3"/>
    <w:rsid w:val="0036531C"/>
    <w:rsid w:val="00610B44"/>
    <w:rsid w:val="0077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83489"/>
  <w15:chartTrackingRefBased/>
  <w15:docId w15:val="{4E42780D-4444-49BB-80E3-BAFB71C2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2024-01-22T01:42:00Z</dcterms:created>
  <dcterms:modified xsi:type="dcterms:W3CDTF">2024-01-22T01:46:00Z</dcterms:modified>
</cp:coreProperties>
</file>