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48B1">
      <w:pPr>
        <w:pStyle w:val="5"/>
        <w:numPr>
          <w:ilvl w:val="0"/>
          <w:numId w:val="0"/>
        </w:numPr>
        <w:spacing w:before="53" w:line="360" w:lineRule="auto"/>
        <w:ind w:right="17" w:rightChars="0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71770" cy="7522210"/>
            <wp:effectExtent l="0" t="0" r="1270" b="6350"/>
            <wp:docPr id="3" name="图片 3" descr="Scan2024-09-20_143136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2024-09-20_143136_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71770" cy="7522210"/>
            <wp:effectExtent l="0" t="0" r="1270" b="6350"/>
            <wp:docPr id="2" name="图片 2" descr="Scan2024-09-20_14313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2024-09-20_143136_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71770" cy="7522210"/>
            <wp:effectExtent l="0" t="0" r="1270" b="6350"/>
            <wp:docPr id="1" name="图片 1" descr="Scan2024-09-20_143136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2024-09-20_143136_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YzdmNWEwNDI0ZTc2MDZkNDRjYWE4NTczMTExYWIifQ=="/>
  </w:docVars>
  <w:rsids>
    <w:rsidRoot w:val="00000000"/>
    <w:rsid w:val="023700DE"/>
    <w:rsid w:val="02DB4E69"/>
    <w:rsid w:val="05D453B4"/>
    <w:rsid w:val="09267C87"/>
    <w:rsid w:val="0E0A5DCA"/>
    <w:rsid w:val="0E5938C4"/>
    <w:rsid w:val="0EB41D4F"/>
    <w:rsid w:val="10AF2C58"/>
    <w:rsid w:val="14643D5A"/>
    <w:rsid w:val="1AC13CB4"/>
    <w:rsid w:val="1BF66992"/>
    <w:rsid w:val="29CD0943"/>
    <w:rsid w:val="2C411053"/>
    <w:rsid w:val="2EDD3F6F"/>
    <w:rsid w:val="3089576F"/>
    <w:rsid w:val="317537F1"/>
    <w:rsid w:val="3A1E0790"/>
    <w:rsid w:val="3E494FD4"/>
    <w:rsid w:val="3F9827FF"/>
    <w:rsid w:val="476F2BAB"/>
    <w:rsid w:val="4D6D7F92"/>
    <w:rsid w:val="51271E46"/>
    <w:rsid w:val="51E211E1"/>
    <w:rsid w:val="541C7EB5"/>
    <w:rsid w:val="57560D05"/>
    <w:rsid w:val="59642E1E"/>
    <w:rsid w:val="5FDC18A6"/>
    <w:rsid w:val="604B7928"/>
    <w:rsid w:val="65DF73C4"/>
    <w:rsid w:val="67E949F3"/>
    <w:rsid w:val="6DA02F7D"/>
    <w:rsid w:val="6E9E00F2"/>
    <w:rsid w:val="7B2E5971"/>
    <w:rsid w:val="7F7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Lines="50" w:afterLines="50" w:line="360" w:lineRule="auto"/>
      <w:jc w:val="center"/>
      <w:outlineLvl w:val="1"/>
    </w:pPr>
    <w:rPr>
      <w:rFonts w:ascii="宋体" w:hAnsi="宋体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left="1285" w:leftChars="685" w:hanging="600" w:hangingChars="600"/>
    </w:pPr>
    <w:rPr>
      <w:sz w:val="30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ody Text First Indent 2"/>
    <w:basedOn w:val="6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Style1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4">
    <w:name w:val="15"/>
    <w:qFormat/>
    <w:uiPriority w:val="0"/>
    <w:rPr>
      <w:rFonts w:hint="default" w:ascii="Times New Roman" w:hAnsi="Times New Roman" w:cs="Times New Roman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608</Characters>
  <Lines>0</Lines>
  <Paragraphs>0</Paragraphs>
  <TotalTime>10</TotalTime>
  <ScaleCrop>false</ScaleCrop>
  <LinksUpToDate>false</LinksUpToDate>
  <CharactersWithSpaces>671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2024-04-12T08:27:00Z</dcterms:created>
  <dc:creator>hszb2</dc:creator>
  <cp:lastModifiedBy>企业用户_510076185</cp:lastModifiedBy>
  <dcterms:modified xsi:type="dcterms:W3CDTF">2024-09-20T07:42:23Z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23495171EE2F4B6E964D077AEA18CBA1_13</vt:lpwstr>
  </property>
</Properties>
</file>