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0E8653">
      <w:pPr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1</w:t>
      </w:r>
    </w:p>
    <w:p w14:paraId="77D35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山东大学校园电动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自行</w:t>
      </w:r>
      <w:r>
        <w:rPr>
          <w:rFonts w:hint="eastAsia" w:ascii="华文中宋" w:hAnsi="华文中宋" w:eastAsia="华文中宋"/>
          <w:b/>
          <w:sz w:val="44"/>
          <w:szCs w:val="44"/>
        </w:rPr>
        <w:t>车</w:t>
      </w:r>
      <w:r>
        <w:rPr>
          <w:rFonts w:hint="eastAsia" w:ascii="华文中宋" w:hAnsi="华文中宋" w:eastAsia="华文中宋"/>
          <w:b/>
          <w:sz w:val="44"/>
          <w:szCs w:val="44"/>
        </w:rPr>
        <w:br w:type="textWrapping"/>
      </w:r>
      <w:r>
        <w:rPr>
          <w:rFonts w:hint="eastAsia" w:ascii="华文中宋" w:hAnsi="华文中宋" w:eastAsia="华文中宋"/>
          <w:b/>
          <w:sz w:val="44"/>
          <w:szCs w:val="44"/>
        </w:rPr>
        <w:t>预约上牌</w:t>
      </w:r>
      <w:r>
        <w:rPr>
          <w:rFonts w:hint="eastAsia" w:ascii="华文中宋" w:hAnsi="华文中宋" w:eastAsia="华文中宋"/>
          <w:b/>
          <w:sz w:val="44"/>
          <w:szCs w:val="44"/>
          <w:highlight w:val="none"/>
          <w:lang w:eastAsia="zh-CN"/>
        </w:rPr>
        <w:t>操作</w:t>
      </w:r>
      <w:r>
        <w:rPr>
          <w:rFonts w:hint="eastAsia" w:ascii="华文中宋" w:hAnsi="华文中宋" w:eastAsia="华文中宋"/>
          <w:b/>
          <w:sz w:val="44"/>
          <w:szCs w:val="44"/>
        </w:rPr>
        <w:t>手册</w:t>
      </w:r>
    </w:p>
    <w:p w14:paraId="0705A18E">
      <w:pPr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校内师生上牌流程图</w:t>
      </w:r>
    </w:p>
    <w:p w14:paraId="37C0489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106045</wp:posOffset>
            </wp:positionV>
            <wp:extent cx="5274310" cy="1534795"/>
            <wp:effectExtent l="0" t="0" r="2540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0994B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E07BEB8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C659519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06887EB7">
      <w:pPr>
        <w:numPr>
          <w:ilvl w:val="0"/>
          <w:numId w:val="1"/>
        </w:num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 xml:space="preserve">登录账号 </w:t>
      </w:r>
    </w:p>
    <w:p w14:paraId="6779E2BE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方式一：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微信搜索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 xml:space="preserve">平安山大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公众号，在业务办理模块选择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电动自行车管理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弹出小程序页面。</w:t>
      </w:r>
    </w:p>
    <w:p w14:paraId="2A724F1B"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553210" cy="3184525"/>
            <wp:effectExtent l="0" t="0" r="8890" b="15875"/>
            <wp:docPr id="1" name="图片 1" descr="微信图片_2024102815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28154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09725" cy="3181350"/>
            <wp:effectExtent l="0" t="0" r="9525" b="0"/>
            <wp:docPr id="2" name="图片 2" descr="微信图片_2024102815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281545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B899">
      <w:pPr>
        <w:numPr>
          <w:ilvl w:val="0"/>
          <w:numId w:val="0"/>
        </w:numPr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1355C50">
      <w:pPr>
        <w:numPr>
          <w:ilvl w:val="0"/>
          <w:numId w:val="0"/>
        </w:num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方式二：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进入“山东大学”企业微信应用，在“工作台”的“信息服务”模块中选择“电动自行车管理”系统</w:t>
      </w:r>
    </w:p>
    <w:p w14:paraId="3C4502BD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563370" cy="3480435"/>
            <wp:effectExtent l="0" t="0" r="17780" b="5715"/>
            <wp:docPr id="5" name="图片 5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59890" cy="3514725"/>
            <wp:effectExtent l="0" t="0" r="16510" b="9525"/>
            <wp:docPr id="19" name="图片 1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06C4">
      <w:pPr>
        <w:numPr>
          <w:ilvl w:val="0"/>
          <w:numId w:val="1"/>
        </w:num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校内人员登录</w:t>
      </w:r>
    </w:p>
    <w:p w14:paraId="0F260EC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校内人员登录分为两种：学生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教职工</w:t>
      </w:r>
    </w:p>
    <w:p w14:paraId="71A44684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以学生账户为例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 w14:paraId="226EA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2.1 点击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人员与车辆信息登记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功能按钮</w:t>
      </w:r>
    </w:p>
    <w:p w14:paraId="5600F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2.2 弹出提示框，点击确定</w:t>
      </w:r>
    </w:p>
    <w:p w14:paraId="0E934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2.3 选择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统一身份认证登录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输入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学号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/工号、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密码，点击登录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。</w:t>
      </w:r>
    </w:p>
    <w:p w14:paraId="0701ADEC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473960" cy="2548255"/>
            <wp:effectExtent l="0" t="0" r="2540" b="4445"/>
            <wp:docPr id="7" name="图片 7" descr="172673145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67314592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78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校内人员登记</w:t>
      </w:r>
    </w:p>
    <w:p w14:paraId="472D9A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3.1点击人员与车辆信息登记</w:t>
      </w:r>
    </w:p>
    <w:p w14:paraId="62737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3.2跳转人员登记，查看人员类型是否正确，点击确定。</w:t>
      </w:r>
    </w:p>
    <w:p w14:paraId="2DE74938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102610" cy="3180080"/>
            <wp:effectExtent l="0" t="0" r="2540" b="1270"/>
            <wp:docPr id="6" name="图片 6" descr="17267314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67314000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27D5">
      <w:pPr>
        <w:outlineLvl w:val="1"/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</w:rPr>
        <w:t>3.3 填写个人信息</w:t>
      </w:r>
    </w:p>
    <w:p w14:paraId="7ACD0A4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必填：手机号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校区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入学年份。</w:t>
      </w:r>
    </w:p>
    <w:p w14:paraId="72399167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21760" cy="3258820"/>
            <wp:effectExtent l="0" t="0" r="2540" b="17780"/>
            <wp:docPr id="10" name="图片 10" descr="172475492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247549224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39EB">
      <w:pPr>
        <w:numPr>
          <w:ilvl w:val="0"/>
          <w:numId w:val="0"/>
        </w:num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车辆登记</w:t>
      </w:r>
    </w:p>
    <w:p w14:paraId="30C26121">
      <w:pPr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4.1根据个人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车辆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信息填写 </w:t>
      </w:r>
    </w:p>
    <w:p w14:paraId="154D95EF">
      <w:pPr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车辆类型：电动二轮车，电动三轮车</w:t>
      </w:r>
    </w:p>
    <w:p w14:paraId="0B2D511C">
      <w:pPr>
        <w:outlineLvl w:val="1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车辆照片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车牌、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正面，后面，侧面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</w:p>
    <w:p w14:paraId="2A77819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211455</wp:posOffset>
            </wp:positionV>
            <wp:extent cx="1979930" cy="4184650"/>
            <wp:effectExtent l="0" t="0" r="127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94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184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4A31D4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CCC71DB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070AF67A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989A88F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5AAB4B3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C4037BC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B981511">
      <w:pP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 w14:paraId="14ED92DB">
      <w:pP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 w14:paraId="585E5812">
      <w:pP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 w14:paraId="6D57379D">
      <w:pP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 w14:paraId="7DB4A6D2">
      <w:pP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 w14:paraId="31D66244">
      <w:pP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车管所号牌照片示例：</w:t>
      </w:r>
    </w:p>
    <w:p w14:paraId="26E5D307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40005</wp:posOffset>
            </wp:positionV>
            <wp:extent cx="2371090" cy="139573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4" b="15177"/>
                    <a:stretch>
                      <a:fillRect/>
                    </a:stretch>
                  </pic:blipFill>
                  <pic:spPr>
                    <a:xfrm>
                      <a:off x="0" y="0"/>
                      <a:ext cx="2371061" cy="13955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8E4590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CD0B2B4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1F118E">
      <w:pPr>
        <w:outlineLvl w:val="1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31FD47B2">
      <w:pPr>
        <w:outlineLvl w:val="1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 w14:paraId="5353C1F1">
      <w:pPr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车辆照片《正面，后面，侧面》示例：</w:t>
      </w:r>
    </w:p>
    <w:p w14:paraId="700541AE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66040</wp:posOffset>
            </wp:positionV>
            <wp:extent cx="1993900" cy="1616075"/>
            <wp:effectExtent l="0" t="0" r="6350" b="317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5" b="1218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616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6350</wp:posOffset>
            </wp:positionV>
            <wp:extent cx="1492885" cy="2239645"/>
            <wp:effectExtent l="0" t="0" r="12065" b="825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6" t="10981" r="16896" b="18421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239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6350</wp:posOffset>
            </wp:positionV>
            <wp:extent cx="1524635" cy="2336165"/>
            <wp:effectExtent l="0" t="0" r="18415" b="698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8" t="10883" r="20170" b="12947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2336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BBD1CA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DBFE007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FADA4A2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CCBF522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057BD19D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0D86052E">
      <w:pPr>
        <w:pStyle w:val="9"/>
        <w:numPr>
          <w:ilvl w:val="0"/>
          <w:numId w:val="0"/>
        </w:numPr>
        <w:ind w:leftChars="0"/>
        <w:outlineLvl w:val="1"/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4.2</w:t>
      </w: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核</w:t>
      </w: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</w:rPr>
        <w:t>对信息确认无误，点击提交，提交完成需管理员审</w:t>
      </w: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核</w:t>
      </w: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</w:rPr>
        <w:t>才可进行下一步</w:t>
      </w:r>
      <w:r>
        <w:rPr>
          <w:rStyle w:val="6"/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。</w:t>
      </w:r>
    </w:p>
    <w:p w14:paraId="020155CF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126105" cy="3036570"/>
            <wp:effectExtent l="0" t="0" r="17145" b="11430"/>
            <wp:docPr id="9" name="图片 9" descr="172673189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67318932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4D85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A02E7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5、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</w:rPr>
        <w:t>预约上牌</w:t>
      </w:r>
    </w:p>
    <w:p w14:paraId="28E1E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管理员审核通过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以短信的方式提示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，可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根据个人实际情况选择上牌时间。</w:t>
      </w:r>
    </w:p>
    <w:p w14:paraId="65617A2E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40580" cy="4055110"/>
            <wp:effectExtent l="0" t="0" r="7620" b="254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6872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41A1A0EE">
      <w:pPr>
        <w:outlineLvl w:val="0"/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6、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highlight w:val="none"/>
        </w:rPr>
        <w:t>上牌凭证</w:t>
      </w:r>
    </w:p>
    <w:p w14:paraId="706488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预约上牌成功后，请在预约时间段到各校区指定地点，出示上牌凭证二维码，安装电动自行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车校园号牌。</w:t>
      </w:r>
    </w:p>
    <w:p w14:paraId="5AB39FDD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244215" cy="2647950"/>
            <wp:effectExtent l="0" t="0" r="13335" b="0"/>
            <wp:docPr id="11" name="图片 11" descr="172673202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67320224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6B7DF5"/>
    <w:multiLevelType w:val="singleLevel"/>
    <w:tmpl w:val="7D6B7DF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hODM5ZjY0M2E1MjU0MzM1ZmU3ZmVhNTM0NDcxNjAifQ=="/>
  </w:docVars>
  <w:rsids>
    <w:rsidRoot w:val="00C947E7"/>
    <w:rsid w:val="001E5513"/>
    <w:rsid w:val="002274AD"/>
    <w:rsid w:val="0039303D"/>
    <w:rsid w:val="0042308F"/>
    <w:rsid w:val="00433E5F"/>
    <w:rsid w:val="0046228E"/>
    <w:rsid w:val="00492B23"/>
    <w:rsid w:val="004F6A10"/>
    <w:rsid w:val="005511F6"/>
    <w:rsid w:val="005E068C"/>
    <w:rsid w:val="00660E77"/>
    <w:rsid w:val="006854A1"/>
    <w:rsid w:val="006B5CB2"/>
    <w:rsid w:val="006E4A61"/>
    <w:rsid w:val="006F5055"/>
    <w:rsid w:val="00706DD7"/>
    <w:rsid w:val="00793ED3"/>
    <w:rsid w:val="009322A8"/>
    <w:rsid w:val="00967DA7"/>
    <w:rsid w:val="00A65C31"/>
    <w:rsid w:val="00B3014D"/>
    <w:rsid w:val="00C0347B"/>
    <w:rsid w:val="00C947E7"/>
    <w:rsid w:val="00CB059E"/>
    <w:rsid w:val="00CC0139"/>
    <w:rsid w:val="00D860D5"/>
    <w:rsid w:val="00DF6D4F"/>
    <w:rsid w:val="00E143C6"/>
    <w:rsid w:val="00E479E8"/>
    <w:rsid w:val="00E8751C"/>
    <w:rsid w:val="00EA6588"/>
    <w:rsid w:val="00FE390F"/>
    <w:rsid w:val="02B47DAC"/>
    <w:rsid w:val="02F16DD0"/>
    <w:rsid w:val="03B759E1"/>
    <w:rsid w:val="0DC07DD6"/>
    <w:rsid w:val="0F6F0D08"/>
    <w:rsid w:val="131624A5"/>
    <w:rsid w:val="140544CE"/>
    <w:rsid w:val="1BD7506A"/>
    <w:rsid w:val="1E925864"/>
    <w:rsid w:val="1EF57DB7"/>
    <w:rsid w:val="2232337F"/>
    <w:rsid w:val="41FA57CF"/>
    <w:rsid w:val="472B2F5A"/>
    <w:rsid w:val="4792203B"/>
    <w:rsid w:val="50493844"/>
    <w:rsid w:val="62745C27"/>
    <w:rsid w:val="638A04A5"/>
    <w:rsid w:val="66077CA1"/>
    <w:rsid w:val="67282260"/>
    <w:rsid w:val="6F944A29"/>
    <w:rsid w:val="71BD2782"/>
    <w:rsid w:val="7305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477</Words>
  <Characters>493</Characters>
  <Lines>4</Lines>
  <Paragraphs>1</Paragraphs>
  <TotalTime>2</TotalTime>
  <ScaleCrop>false</ScaleCrop>
  <LinksUpToDate>false</LinksUpToDate>
  <CharactersWithSpaces>510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2024-08-26T09:42:00Z</dcterms:created>
  <dc:creator>86176</dc:creator>
  <cp:lastModifiedBy>欣姐姐</cp:lastModifiedBy>
  <dcterms:modified xsi:type="dcterms:W3CDTF">2024-10-28T09:50:14Z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3E9DCE5B05174BE5BD058ECD4223BA6B_12</vt:lpwstr>
  </property>
</Properties>
</file>