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53772">
      <w:p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2</w:t>
      </w:r>
    </w:p>
    <w:p w14:paraId="453E8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b/>
          <w:bCs w:val="0"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 w:val="0"/>
          <w:sz w:val="44"/>
          <w:szCs w:val="44"/>
        </w:rPr>
        <w:t>山东大学校园电动</w:t>
      </w:r>
      <w:r>
        <w:rPr>
          <w:rFonts w:hint="eastAsia" w:ascii="华文中宋" w:hAnsi="华文中宋" w:eastAsia="华文中宋" w:cs="华文中宋"/>
          <w:b/>
          <w:bCs w:val="0"/>
          <w:sz w:val="44"/>
          <w:szCs w:val="44"/>
          <w:lang w:eastAsia="zh-CN"/>
        </w:rPr>
        <w:t>自行</w:t>
      </w:r>
      <w:r>
        <w:rPr>
          <w:rFonts w:hint="eastAsia" w:ascii="华文中宋" w:hAnsi="华文中宋" w:eastAsia="华文中宋" w:cs="华文中宋"/>
          <w:b/>
          <w:bCs w:val="0"/>
          <w:sz w:val="44"/>
          <w:szCs w:val="44"/>
        </w:rPr>
        <w:t>车</w:t>
      </w:r>
      <w:r>
        <w:rPr>
          <w:rFonts w:hint="eastAsia" w:ascii="华文中宋" w:hAnsi="华文中宋" w:eastAsia="华文中宋" w:cs="华文中宋"/>
          <w:b/>
          <w:bCs w:val="0"/>
          <w:sz w:val="44"/>
          <w:szCs w:val="44"/>
        </w:rPr>
        <w:br w:type="textWrapping"/>
      </w:r>
      <w:r>
        <w:rPr>
          <w:rFonts w:hint="eastAsia" w:ascii="华文中宋" w:hAnsi="华文中宋" w:eastAsia="华文中宋" w:cs="华文中宋"/>
          <w:b/>
          <w:bCs w:val="0"/>
          <w:sz w:val="44"/>
          <w:szCs w:val="44"/>
        </w:rPr>
        <w:t>预约上牌</w:t>
      </w:r>
      <w:r>
        <w:rPr>
          <w:rFonts w:hint="eastAsia" w:ascii="华文中宋" w:hAnsi="华文中宋" w:eastAsia="华文中宋" w:cs="华文中宋"/>
          <w:b/>
          <w:bCs w:val="0"/>
          <w:sz w:val="44"/>
          <w:szCs w:val="44"/>
          <w:lang w:eastAsia="zh-CN"/>
        </w:rPr>
        <w:t>操作手册</w:t>
      </w:r>
    </w:p>
    <w:p w14:paraId="56E83B40">
      <w:pPr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无学校统一身份认证账户的人员（校内住户、租户、驻校服务机构工作人员等）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  <w:t>上牌流程图</w:t>
      </w:r>
    </w:p>
    <w:p w14:paraId="01A92D9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5715</wp:posOffset>
            </wp:positionV>
            <wp:extent cx="5274310" cy="2424430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3C4AC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37393C2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A5A908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51B767B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EF9F72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826674">
      <w:pPr>
        <w:numPr>
          <w:ilvl w:val="0"/>
          <w:numId w:val="1"/>
        </w:num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登录账号</w:t>
      </w:r>
    </w:p>
    <w:p w14:paraId="09BF5C7C">
      <w:pPr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微信搜索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 xml:space="preserve">平安山大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公众号，在业务办理模块选择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电动自行车管理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弹出小程序页面。</w:t>
      </w:r>
    </w:p>
    <w:p w14:paraId="69A467B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43050" cy="3162300"/>
            <wp:effectExtent l="0" t="0" r="0" b="0"/>
            <wp:docPr id="8" name="图片 8" descr="微信图片_2024102815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28154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09725" cy="3181350"/>
            <wp:effectExtent l="0" t="0" r="9525" b="0"/>
            <wp:docPr id="12" name="图片 12" descr="微信图片_2024102815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0281545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B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</w:t>
      </w:r>
      <w:r>
        <w:rPr>
          <w:rFonts w:hint="eastAsia" w:ascii="仿宋_GB2312" w:hAnsi="仿宋_GB2312" w:eastAsia="仿宋_GB2312" w:cs="仿宋_GB2312"/>
          <w:sz w:val="32"/>
          <w:szCs w:val="32"/>
        </w:rPr>
        <w:t>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手机号快捷登录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输入手机号，待返回验证码后，填入验证码进行登录。</w:t>
      </w:r>
    </w:p>
    <w:p w14:paraId="3A6BE58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人员信息登记</w:t>
      </w:r>
    </w:p>
    <w:p w14:paraId="2925583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人员与车辆信息登记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功能按钮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跳转人员登记，查看人员类型是否正确，点击确定。</w:t>
      </w:r>
    </w:p>
    <w:p w14:paraId="5374900B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3810</wp:posOffset>
            </wp:positionV>
            <wp:extent cx="3731260" cy="3609975"/>
            <wp:effectExtent l="0" t="0" r="2540" b="9525"/>
            <wp:wrapNone/>
            <wp:docPr id="13" name="图片 13" descr="172673230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67323078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62111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3A6865DB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7B40F6D0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399A23D7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2EFF74DD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55F5149A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4B4E544A">
      <w:pPr>
        <w:outlineLvl w:val="0"/>
        <w:rPr>
          <w:rStyle w:val="6"/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</w:p>
    <w:p w14:paraId="71986CFE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</w:p>
    <w:p w14:paraId="367C9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1041400</wp:posOffset>
            </wp:positionV>
            <wp:extent cx="2715260" cy="3275330"/>
            <wp:effectExtent l="0" t="0" r="889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" t="4958" r="-580" b="39306"/>
                    <a:stretch>
                      <a:fillRect/>
                    </a:stretch>
                  </pic:blipFill>
                  <pic:spPr>
                    <a:xfrm>
                      <a:off x="0" y="0"/>
                      <a:ext cx="2715446" cy="32754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填写个人信息，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申请人身份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需要管理员审核完成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才能进行下一步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个人证明材料由各服务公司提前向平台管理员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提交，以备核查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</w:p>
    <w:p w14:paraId="0DA62948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E116500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192405</wp:posOffset>
                </wp:positionV>
                <wp:extent cx="1828800" cy="1828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3718E">
                            <w:pPr>
                              <w:jc w:val="center"/>
                              <w:rPr>
                                <w:rFonts w:ascii="等线" w:hAnsi="等线" w:eastAsia="等线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7pt;margin-top:15.15pt;height:144pt;width:144pt;mso-wrap-style:none;z-index:251671552;mso-width-relative:page;mso-height-relative:page;" filled="f" stroked="f" coordsize="21600,21600" o:gfxdata="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GletrtYAAAAKAQAADwAAAAAAAAABACAAAAAiAAAAZHJzL2Rvd25yZXYueG1s&#10;UEsBAhQAFAAAAAgAh07iQFKzv7IzAgAAagQAAA4AAAAAAAAAAQAgAAAAJQEAAGRycy9lMm9Eb2Mu&#10;eG1sUEsFBgAAAAAGAAYAWQEAAM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7E3718E">
                      <w:pPr>
                        <w:jc w:val="center"/>
                        <w:rPr>
                          <w:rFonts w:ascii="等线" w:hAnsi="等线" w:eastAsia="等线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74930</wp:posOffset>
                </wp:positionV>
                <wp:extent cx="1802765" cy="2475865"/>
                <wp:effectExtent l="0" t="0" r="2603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921" cy="24757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154CD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人员类型有以下选项：</w:t>
                            </w:r>
                          </w:p>
                          <w:p w14:paraId="5D27D773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商户</w:t>
                            </w:r>
                          </w:p>
                          <w:p w14:paraId="2250E648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物业</w:t>
                            </w:r>
                          </w:p>
                          <w:p w14:paraId="25EC51DD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安保</w:t>
                            </w:r>
                          </w:p>
                          <w:p w14:paraId="5F9AA08D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快递</w:t>
                            </w:r>
                          </w:p>
                          <w:p w14:paraId="2A47F5D7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施工</w:t>
                            </w:r>
                          </w:p>
                          <w:p w14:paraId="19DF50F9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驻场维保</w:t>
                            </w:r>
                          </w:p>
                          <w:p w14:paraId="7CFA1177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宿舍管理员</w:t>
                            </w:r>
                          </w:p>
                          <w:p w14:paraId="4712111F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校内租户</w:t>
                            </w:r>
                          </w:p>
                          <w:p w14:paraId="314AB9E9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校内住户</w:t>
                            </w:r>
                          </w:p>
                          <w:p w14:paraId="0458B88A">
                            <w:pPr>
                              <w:jc w:val="center"/>
                              <w:rPr>
                                <w:rFonts w:ascii="等线" w:hAnsi="等线" w:eastAsia="等线"/>
                                <w:sz w:val="22"/>
                              </w:rPr>
                            </w:pPr>
                            <w:r>
                              <w:rPr>
                                <w:rFonts w:hint="eastAsia" w:ascii="等线" w:hAnsi="等线" w:eastAsia="等线"/>
                                <w:sz w:val="22"/>
                              </w:rPr>
                              <w:t>其他</w:t>
                            </w:r>
                          </w:p>
                          <w:p w14:paraId="1087A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2pt;margin-top:5.9pt;height:194.95pt;width:141.95pt;z-index:251670528;v-text-anchor:middle;mso-width-relative:page;mso-height-relative:page;" fillcolor="#4874CB [3204]" filled="t" stroked="t" coordsize="21600,21600" o:gfxdata="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RHa1R2QAAAAoB&#10;AAAPAAAAAAAAAAEAIAAAACIAAABkcnMvZG93bnJldi54bWxQSwECFAAUAAAACACHTuJADbcph4wC&#10;AAAhBQAADgAAAAAAAAABACAAAAAoAQAAZHJzL2Uyb0RvYy54bWxQSwUGAAAAAAYABgBZAQAAJgYA&#10;AAAA&#10;">
                <v:fill on="t" focussize="0,0"/>
                <v:stroke weight="1pt" color="#325395 [3204]" miterlimit="8" joinstyle="miter"/>
                <v:imagedata o:title=""/>
                <o:lock v:ext="edit" aspectratio="f"/>
                <v:textbox>
                  <w:txbxContent>
                    <w:p w14:paraId="4B4154CD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人员类型有以下选项：</w:t>
                      </w:r>
                    </w:p>
                    <w:p w14:paraId="5D27D773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商户</w:t>
                      </w:r>
                    </w:p>
                    <w:p w14:paraId="2250E648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物业</w:t>
                      </w:r>
                    </w:p>
                    <w:p w14:paraId="25EC51DD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安保</w:t>
                      </w:r>
                    </w:p>
                    <w:p w14:paraId="5F9AA08D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快递</w:t>
                      </w:r>
                    </w:p>
                    <w:p w14:paraId="2A47F5D7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施工</w:t>
                      </w:r>
                    </w:p>
                    <w:p w14:paraId="19DF50F9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驻场维保</w:t>
                      </w:r>
                    </w:p>
                    <w:p w14:paraId="7CFA1177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宿舍管理员</w:t>
                      </w:r>
                    </w:p>
                    <w:p w14:paraId="4712111F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校内租户</w:t>
                      </w:r>
                    </w:p>
                    <w:p w14:paraId="314AB9E9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校内住户</w:t>
                      </w:r>
                    </w:p>
                    <w:p w14:paraId="0458B88A">
                      <w:pPr>
                        <w:jc w:val="center"/>
                        <w:rPr>
                          <w:rFonts w:ascii="等线" w:hAnsi="等线" w:eastAsia="等线"/>
                          <w:sz w:val="22"/>
                        </w:rPr>
                      </w:pPr>
                      <w:r>
                        <w:rPr>
                          <w:rFonts w:hint="eastAsia" w:ascii="等线" w:hAnsi="等线" w:eastAsia="等线"/>
                          <w:sz w:val="22"/>
                        </w:rPr>
                        <w:t>其他</w:t>
                      </w:r>
                    </w:p>
                    <w:p w14:paraId="1087AD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52D1A8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7A01DD3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F3748F1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FF1085D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233680</wp:posOffset>
                </wp:positionV>
                <wp:extent cx="1828800" cy="18288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FDA07">
                            <w:pPr>
                              <w:jc w:val="center"/>
                              <w:rPr>
                                <w:rFonts w:ascii="等线" w:hAnsi="等线" w:eastAsia="等线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等线" w:hAnsi="等线" w:eastAsia="等线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95pt;margin-top:18.4pt;height:144pt;width:144pt;mso-wrap-style:none;z-index:251665408;mso-width-relative:page;mso-height-relative:page;" filled="f" stroked="f" coordsize="21600,21600" o:gfxdata="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GuP8PVAAAACgEAAA8AAAAAAAAAAQAgAAAAIgAAAGRycy9kb3ducmV2LnhtbFBL&#10;AQIUABQAAAAIAIdO4kChKa70MgIAAGwEAAAOAAAAAAAAAAEAIAAAACQBAABkcnMvZTJvRG9jLnht&#10;bFBLBQYAAAAABgAGAFkBAAD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0DFDA07">
                      <w:pPr>
                        <w:jc w:val="center"/>
                        <w:rPr>
                          <w:rFonts w:ascii="等线" w:hAnsi="等线" w:eastAsia="等线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等线" w:hAnsi="等线" w:eastAsia="等线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A18772C">
      <w:pPr>
        <w:ind w:firstLine="320" w:firstLineChars="100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110490</wp:posOffset>
            </wp:positionV>
            <wp:extent cx="2303145" cy="1753235"/>
            <wp:effectExtent l="0" t="0" r="1905" b="0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8" t="31498" r="5360" b="33320"/>
                    <a:stretch>
                      <a:fillRect/>
                    </a:stretch>
                  </pic:blipFill>
                  <pic:spPr>
                    <a:xfrm>
                      <a:off x="0" y="0"/>
                      <a:ext cx="2303253" cy="17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0C46D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F16749D">
      <w:pPr>
        <w:pStyle w:val="9"/>
        <w:numPr>
          <w:ilvl w:val="0"/>
          <w:numId w:val="0"/>
        </w:numPr>
        <w:ind w:leftChars="0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3F922BD2">
      <w:pPr>
        <w:pStyle w:val="9"/>
        <w:numPr>
          <w:ilvl w:val="0"/>
          <w:numId w:val="0"/>
        </w:numPr>
        <w:ind w:leftChars="0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32C2ED53">
      <w:pPr>
        <w:pStyle w:val="9"/>
        <w:numPr>
          <w:ilvl w:val="0"/>
          <w:numId w:val="0"/>
        </w:numPr>
        <w:ind w:leftChars="0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09A1F095">
      <w:pPr>
        <w:pStyle w:val="9"/>
        <w:numPr>
          <w:ilvl w:val="0"/>
          <w:numId w:val="0"/>
        </w:numPr>
        <w:ind w:leftChars="0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  <w:t>车辆登记</w:t>
      </w:r>
    </w:p>
    <w:p w14:paraId="617FA987">
      <w:pPr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在收到审核通过的短信后，根据个人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车辆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信息填写</w:t>
      </w:r>
    </w:p>
    <w:p w14:paraId="56BD5543">
      <w:pPr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车辆类型：电动二轮车，电动三轮车</w:t>
      </w:r>
    </w:p>
    <w:p w14:paraId="7FCE80B8">
      <w:pPr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327025</wp:posOffset>
            </wp:positionV>
            <wp:extent cx="2377440" cy="4830445"/>
            <wp:effectExtent l="0" t="0" r="3810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" r="49122" b="150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8307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车辆照片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（车牌、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正面，后面，侧面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</w:p>
    <w:p w14:paraId="5879A90A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1ECB41C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B44F760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466E5274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C03D9A0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2BD33F40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2240C9B6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55C00B2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592BF3F2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294EE0FE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1CDF8AF3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2EF2FBA4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2ACF4BE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57B31E6E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车管所号牌照片示例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：</w:t>
      </w:r>
    </w:p>
    <w:p w14:paraId="6B3CC86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33655</wp:posOffset>
            </wp:positionV>
            <wp:extent cx="2371090" cy="139573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4" b="15177"/>
                    <a:stretch>
                      <a:fillRect/>
                    </a:stretch>
                  </pic:blipFill>
                  <pic:spPr>
                    <a:xfrm>
                      <a:off x="0" y="0"/>
                      <a:ext cx="2371061" cy="1395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20A413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01D78F1">
      <w:pPr>
        <w:outlineLvl w:val="1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634AC6B">
      <w:pPr>
        <w:outlineLvl w:val="1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71760E67">
      <w:pPr>
        <w:outlineLvl w:val="1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车辆照片《正面，后面，侧面》示例：</w:t>
      </w:r>
    </w:p>
    <w:p w14:paraId="749B309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8890</wp:posOffset>
            </wp:positionV>
            <wp:extent cx="1993900" cy="1616075"/>
            <wp:effectExtent l="0" t="0" r="6350" b="317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5" b="1218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16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6350</wp:posOffset>
            </wp:positionV>
            <wp:extent cx="1511935" cy="2268220"/>
            <wp:effectExtent l="0" t="0" r="12065" b="1778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 t="10981" r="16896" b="18421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268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6350</wp:posOffset>
            </wp:positionV>
            <wp:extent cx="1463040" cy="2241550"/>
            <wp:effectExtent l="0" t="0" r="381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10883" r="20170" b="1294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241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4947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B595E9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BEE6C0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B03212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B3381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880BA71">
      <w:pPr>
        <w:outlineLvl w:val="1"/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3.2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</w:rPr>
        <w:t>核对信息确认无误，点击提交，提交完成需管理员审核才可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进行下一步</w:t>
      </w:r>
    </w:p>
    <w:p w14:paraId="3EFB4225">
      <w:pPr>
        <w:jc w:val="center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308985" cy="3212465"/>
            <wp:effectExtent l="0" t="0" r="5715" b="6985"/>
            <wp:docPr id="9" name="图片 9" descr="172673189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67318932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420370</wp:posOffset>
                </wp:positionV>
                <wp:extent cx="1447800" cy="1087120"/>
                <wp:effectExtent l="0" t="0" r="0" b="177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87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pt;margin-top:33.1pt;height:85.6pt;width:114pt;z-index:251663360;v-text-anchor:middle;mso-width-relative:page;mso-height-relative:page;" fillcolor="#FFFFFF [3212]" filled="t" stroked="f" coordsize="21600,21600" o:gfxdata="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oxbjA2QAAAAgBAAAPAAAAAAAAAAEAIAAAACIAAABkcnMvZG93bnJldi54bWxQ&#10;SwECFAAUAAAACACHTuJAA1Aqq2gCAADO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801370</wp:posOffset>
                </wp:positionV>
                <wp:extent cx="1828800" cy="18288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DF647C">
                            <w:pPr>
                              <w:jc w:val="center"/>
                              <w:rPr>
                                <w:rFonts w:ascii="等线" w:hAnsi="等线" w:eastAsia="等线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35pt;margin-top:63.1pt;height:144pt;width:144pt;mso-wrap-style:none;z-index:251668480;mso-width-relative:page;mso-height-relative:page;" filled="f" stroked="f" coordsize="21600,21600" o:gfxdata="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7mIMW1QAAAAsBAAAPAAAAAAAAAAEAIAAAACIAAABkcnMvZG93bnJldi54bWxQ&#10;SwECFAAUAAAACACHTuJA2bBxhjMCAABsBAAADgAAAAAAAAABACAAAAAkAQAAZHJzL2Uyb0RvYy54&#10;bWxQSwUGAAAAAAYABgBZAQAAy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CDF647C">
                      <w:pPr>
                        <w:jc w:val="center"/>
                        <w:rPr>
                          <w:rFonts w:ascii="等线" w:hAnsi="等线" w:eastAsia="等线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42E00A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预约上牌</w:t>
      </w:r>
    </w:p>
    <w:p w14:paraId="20C4BBD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管理员审核通过，以短信的方式提示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，可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根据个人实际情况选择上牌时间。</w:t>
      </w:r>
    </w:p>
    <w:p w14:paraId="44354D5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57980" cy="3633470"/>
            <wp:effectExtent l="0" t="0" r="0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3494" cy="36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BB7F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上牌凭证</w:t>
      </w:r>
    </w:p>
    <w:p w14:paraId="59F64C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预约上牌成功后，请在预约时间段到各校区指定地点，出示上牌凭证二维码，安装电动自行车校园号牌。</w:t>
      </w:r>
    </w:p>
    <w:p w14:paraId="592C9D0D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190240" cy="2602865"/>
            <wp:effectExtent l="0" t="0" r="10160" b="6985"/>
            <wp:docPr id="11" name="图片 11" descr="172673202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67320224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6B7DF5"/>
    <w:multiLevelType w:val="singleLevel"/>
    <w:tmpl w:val="7D6B7D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hODM5ZjY0M2E1MjU0MzM1ZmU3ZmVhNTM0NDcxNjAifQ=="/>
  </w:docVars>
  <w:rsids>
    <w:rsidRoot w:val="00C947E7"/>
    <w:rsid w:val="00075034"/>
    <w:rsid w:val="00151D63"/>
    <w:rsid w:val="001A78B9"/>
    <w:rsid w:val="002274AD"/>
    <w:rsid w:val="00254C9F"/>
    <w:rsid w:val="002917FF"/>
    <w:rsid w:val="003638E7"/>
    <w:rsid w:val="0042308F"/>
    <w:rsid w:val="00433E5F"/>
    <w:rsid w:val="0046228E"/>
    <w:rsid w:val="004E11FD"/>
    <w:rsid w:val="004F5C70"/>
    <w:rsid w:val="004F6A10"/>
    <w:rsid w:val="005511F6"/>
    <w:rsid w:val="00593E3F"/>
    <w:rsid w:val="005B0130"/>
    <w:rsid w:val="005E068C"/>
    <w:rsid w:val="005E538E"/>
    <w:rsid w:val="00660E77"/>
    <w:rsid w:val="006854A1"/>
    <w:rsid w:val="006B5CB2"/>
    <w:rsid w:val="006E4A61"/>
    <w:rsid w:val="00793ED3"/>
    <w:rsid w:val="007D4BAB"/>
    <w:rsid w:val="007F578C"/>
    <w:rsid w:val="00946C72"/>
    <w:rsid w:val="00A65C31"/>
    <w:rsid w:val="00B3014D"/>
    <w:rsid w:val="00B85D82"/>
    <w:rsid w:val="00C37D07"/>
    <w:rsid w:val="00C52914"/>
    <w:rsid w:val="00C82AAA"/>
    <w:rsid w:val="00C947E7"/>
    <w:rsid w:val="00D860D5"/>
    <w:rsid w:val="00D9374D"/>
    <w:rsid w:val="00E143C6"/>
    <w:rsid w:val="00E479E8"/>
    <w:rsid w:val="00E8751C"/>
    <w:rsid w:val="00E9526D"/>
    <w:rsid w:val="00EA6588"/>
    <w:rsid w:val="02F16DD0"/>
    <w:rsid w:val="07D31129"/>
    <w:rsid w:val="10C627A2"/>
    <w:rsid w:val="140544CE"/>
    <w:rsid w:val="18F66399"/>
    <w:rsid w:val="1D3C5D9B"/>
    <w:rsid w:val="1E925864"/>
    <w:rsid w:val="220F3135"/>
    <w:rsid w:val="2232337F"/>
    <w:rsid w:val="22AF0772"/>
    <w:rsid w:val="230416E5"/>
    <w:rsid w:val="34EB389D"/>
    <w:rsid w:val="4AD64100"/>
    <w:rsid w:val="58B90661"/>
    <w:rsid w:val="5B276D55"/>
    <w:rsid w:val="638A04A5"/>
    <w:rsid w:val="7335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457</Words>
  <Characters>469</Characters>
  <Lines>4</Lines>
  <Paragraphs>1</Paragraphs>
  <TotalTime>0</TotalTime>
  <ScaleCrop>false</ScaleCrop>
  <LinksUpToDate>false</LinksUpToDate>
  <CharactersWithSpaces>495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2024-08-26T09:42:00Z</dcterms:created>
  <dc:creator>86176</dc:creator>
  <cp:lastModifiedBy>欣姐姐</cp:lastModifiedBy>
  <dcterms:modified xsi:type="dcterms:W3CDTF">2024-10-28T09:51:18Z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3E9DCE5B05174BE5BD058ECD4223BA6B_12</vt:lpwstr>
  </property>
</Properties>
</file>